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AA27C6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25B82480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46C4A9F3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B7A962E" w14:textId="77777777" w:rsidR="004F03B2" w:rsidRDefault="004F03B2" w:rsidP="004F03B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1B8B303" w14:textId="77777777" w:rsidR="004E69FB" w:rsidRPr="004E69FB" w:rsidRDefault="00B3585F" w:rsidP="00ED0665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 xml:space="preserve">National vocational certificate of </w:t>
            </w:r>
            <w:r w:rsidR="00ED0665">
              <w:rPr>
                <w:rFonts w:ascii="Calibri" w:hAnsi="Calibri" w:cs="Arial"/>
              </w:rPr>
              <w:t>Transmission System Telecom</w:t>
            </w:r>
            <w:r>
              <w:rPr>
                <w:rFonts w:ascii="Calibri" w:hAnsi="Calibri" w:cs="Arial"/>
              </w:rPr>
              <w:t xml:space="preserve"> Level</w:t>
            </w:r>
            <w:r w:rsidR="00614D2B">
              <w:rPr>
                <w:rFonts w:ascii="Calibri" w:hAnsi="Calibri" w:cs="Arial"/>
              </w:rPr>
              <w:t>5</w:t>
            </w:r>
          </w:p>
        </w:tc>
      </w:tr>
      <w:tr w:rsidR="004E69FB" w:rsidRPr="004E69FB" w14:paraId="4542F732" w14:textId="77777777" w:rsidTr="00FA12DD">
        <w:trPr>
          <w:trHeight w:val="302"/>
        </w:trPr>
        <w:tc>
          <w:tcPr>
            <w:tcW w:w="1699" w:type="dxa"/>
            <w:vAlign w:val="center"/>
          </w:tcPr>
          <w:p w14:paraId="245D150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21FB6AF5" w14:textId="05739305" w:rsidR="004E69FB" w:rsidRPr="00BF335E" w:rsidRDefault="000026E0" w:rsidP="006C397D">
            <w:pPr>
              <w:spacing w:before="240"/>
              <w:rPr>
                <w:rFonts w:cstheme="minorHAnsi"/>
              </w:rPr>
            </w:pPr>
            <w:r w:rsidRPr="000026E0">
              <w:t>0714-E&amp;A-</w:t>
            </w:r>
            <w:r>
              <w:t xml:space="preserve">45: </w:t>
            </w:r>
            <w:r w:rsidR="00BF335E" w:rsidRPr="00BF335E">
              <w:t>Install Microwave Link</w:t>
            </w:r>
          </w:p>
        </w:tc>
      </w:tr>
      <w:tr w:rsidR="004E69FB" w:rsidRPr="004E69FB" w14:paraId="09B496A6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351209DD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10112ED1" w14:textId="77777777" w:rsidR="004E69FB" w:rsidRPr="004E69FB" w:rsidRDefault="001328B8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</w:t>
            </w:r>
            <w:r w:rsidR="004E69FB" w:rsidRPr="004E69FB">
              <w:rPr>
                <w:rFonts w:ascii="Calibri" w:hAnsi="Calibri" w:cs="Arial"/>
                <w:sz w:val="20"/>
              </w:rPr>
              <w:t xml:space="preserve"> _______________________________________</w:t>
            </w:r>
          </w:p>
          <w:p w14:paraId="7E3DBEF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1D529E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7B8EB691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70042615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A35F447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32E9435A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39C99B54" w14:textId="77777777" w:rsidR="004E69FB" w:rsidRPr="004E69FB" w:rsidRDefault="00D21038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438DC6BF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10E5CF6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0658B1D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13AC6F03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14:paraId="592B8601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75C0ABE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14:paraId="2CFEE52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49AA6C4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2A08A87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4C9C2E1B" w14:textId="77777777" w:rsidTr="00FA12DD">
        <w:trPr>
          <w:trHeight w:val="384"/>
        </w:trPr>
        <w:tc>
          <w:tcPr>
            <w:tcW w:w="9478" w:type="dxa"/>
            <w:gridSpan w:val="8"/>
            <w:vAlign w:val="center"/>
          </w:tcPr>
          <w:p w14:paraId="29340B24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4D1AE5B2" w14:textId="77777777" w:rsidTr="00FA12DD">
        <w:trPr>
          <w:trHeight w:val="487"/>
        </w:trPr>
        <w:tc>
          <w:tcPr>
            <w:tcW w:w="3201" w:type="dxa"/>
            <w:vAlign w:val="center"/>
          </w:tcPr>
          <w:p w14:paraId="1EA1AD55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3B836275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3A64EE68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6C87A7C9" w14:textId="77777777" w:rsidTr="00FA12DD">
        <w:trPr>
          <w:cantSplit/>
          <w:trHeight w:val="1566"/>
        </w:trPr>
        <w:tc>
          <w:tcPr>
            <w:tcW w:w="3201" w:type="dxa"/>
            <w:vAlign w:val="center"/>
          </w:tcPr>
          <w:p w14:paraId="1BEAB64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660A39B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14713FE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57AD95E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395B901C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8B464EE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B90C160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B573B38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10B1CBD1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B3CBF0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547A71CC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786C86A8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7676DC4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48ED9CB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5EA2A56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0B0106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1D70EF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FB5B489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0FE4CD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57AE255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4EDA436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658C2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624BA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A1F4E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E24792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8487B7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96A35E7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08DBD4F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748608D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50DAB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88A315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38949D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3868DE0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2A1A94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58C1AF2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1AA2AF9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E380BE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772E6088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2DD74C8A" w14:textId="77777777" w:rsidTr="00FA12DD">
        <w:trPr>
          <w:trHeight w:val="456"/>
        </w:trPr>
        <w:tc>
          <w:tcPr>
            <w:tcW w:w="2088" w:type="dxa"/>
            <w:gridSpan w:val="2"/>
          </w:tcPr>
          <w:p w14:paraId="493A2EBA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581F7002" w14:textId="77777777" w:rsidR="004E69FB" w:rsidRPr="004E69FB" w:rsidRDefault="008B2A34" w:rsidP="004E69FB">
            <w:pPr>
              <w:rPr>
                <w:rFonts w:ascii="Calibri" w:hAnsi="Calibri" w:cs="Arial"/>
                <w:szCs w:val="20"/>
              </w:rPr>
            </w:pPr>
            <w:r>
              <w:rPr>
                <w:rFonts w:ascii="Calibri" w:hAnsi="Calibri" w:cs="Arial"/>
                <w:szCs w:val="20"/>
              </w:rPr>
              <w:t>Demonstrated</w:t>
            </w:r>
            <w:r w:rsidR="00893A99">
              <w:rPr>
                <w:rFonts w:ascii="Calibri" w:hAnsi="Calibri" w:cs="Arial"/>
                <w:szCs w:val="20"/>
              </w:rPr>
              <w:t xml:space="preserve"> following tasks</w:t>
            </w:r>
          </w:p>
          <w:p w14:paraId="4918DFC8" w14:textId="77777777" w:rsidR="00DF313E" w:rsidRPr="006F37F7" w:rsidRDefault="00DF313E" w:rsidP="00DF313E">
            <w:pPr>
              <w:pStyle w:val="ListParagraph"/>
              <w:numPr>
                <w:ilvl w:val="0"/>
                <w:numId w:val="11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bCs/>
                <w:lang w:bidi="ta-IN"/>
              </w:rPr>
            </w:pPr>
            <w:r w:rsidRPr="006F37F7">
              <w:rPr>
                <w:rFonts w:eastAsia="Times New Roman"/>
                <w:bCs/>
                <w:lang w:bidi="ta-IN"/>
              </w:rPr>
              <w:t>Make coaxial and Power connectors as per specifications</w:t>
            </w:r>
          </w:p>
          <w:p w14:paraId="5A4DDA70" w14:textId="77777777" w:rsidR="00DF313E" w:rsidRPr="006F37F7" w:rsidRDefault="00DF313E" w:rsidP="00DF313E">
            <w:pPr>
              <w:pStyle w:val="ListParagraph"/>
              <w:numPr>
                <w:ilvl w:val="0"/>
                <w:numId w:val="11"/>
              </w:numPr>
              <w:adjustRightInd w:val="0"/>
              <w:spacing w:after="200"/>
              <w:contextualSpacing/>
              <w:rPr>
                <w:rFonts w:eastAsia="Times New Roman"/>
                <w:bCs/>
              </w:rPr>
            </w:pPr>
            <w:r w:rsidRPr="006F37F7">
              <w:rPr>
                <w:rFonts w:eastAsia="Times New Roman"/>
                <w:bCs/>
                <w:lang w:bidi="ta-IN"/>
              </w:rPr>
              <w:t>Install microwave link as per link budget.</w:t>
            </w:r>
          </w:p>
          <w:p w14:paraId="77C1F245" w14:textId="77777777" w:rsidR="00DF313E" w:rsidRPr="006F37F7" w:rsidRDefault="00DF313E" w:rsidP="00DF313E">
            <w:pPr>
              <w:pStyle w:val="ListParagraph"/>
              <w:numPr>
                <w:ilvl w:val="0"/>
                <w:numId w:val="11"/>
              </w:numPr>
              <w:adjustRightInd w:val="0"/>
              <w:spacing w:after="200"/>
              <w:contextualSpacing/>
              <w:rPr>
                <w:rFonts w:eastAsia="Times New Roman"/>
                <w:bCs/>
                <w:lang w:bidi="ta-IN"/>
              </w:rPr>
            </w:pPr>
            <w:r w:rsidRPr="006F37F7">
              <w:rPr>
                <w:rFonts w:eastAsia="Times New Roman"/>
                <w:bCs/>
                <w:lang w:bidi="ta-IN"/>
              </w:rPr>
              <w:t>Test microwave link performance using standard tests</w:t>
            </w:r>
          </w:p>
          <w:p w14:paraId="66783D5F" w14:textId="77777777" w:rsidR="004E69FB" w:rsidRPr="001328B8" w:rsidRDefault="004E69FB" w:rsidP="001328B8">
            <w:pPr>
              <w:rPr>
                <w:rFonts w:ascii="Calibri" w:hAnsi="Calibri"/>
                <w:szCs w:val="20"/>
              </w:rPr>
            </w:pPr>
          </w:p>
        </w:tc>
      </w:tr>
      <w:tr w:rsidR="004E69FB" w:rsidRPr="004E69FB" w14:paraId="0FA1B2D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7A01A9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429894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84EC0C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604E1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FA1D26" w:rsidRPr="004E69FB" w14:paraId="663CF13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577338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EC0841" w14:textId="77777777" w:rsidR="00FA1D26" w:rsidRPr="00FC7E8B" w:rsidRDefault="00FA1D26" w:rsidP="003B15B6">
            <w:pPr>
              <w:contextualSpacing/>
            </w:pPr>
            <w:r w:rsidRPr="00FC7E8B">
              <w:t xml:space="preserve">Check IF cable size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058872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B50474B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</w:tcPr>
          <w:p w14:paraId="61CBE5D4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047E495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FDFCAE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D3802C" w14:textId="77777777" w:rsidR="00FA1D26" w:rsidRPr="00FC7E8B" w:rsidRDefault="00FA1D26" w:rsidP="003B15B6">
            <w:pPr>
              <w:contextualSpacing/>
            </w:pPr>
            <w:r w:rsidRPr="00FC7E8B">
              <w:t>Check IF connector size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8E8CD1C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117CB3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7E9841D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120D4FC1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BD16626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B48B931" w14:textId="77777777" w:rsidR="00FA1D26" w:rsidRPr="00FC7E8B" w:rsidRDefault="00FA1D26" w:rsidP="003B15B6">
            <w:pPr>
              <w:contextualSpacing/>
            </w:pPr>
            <w:r w:rsidRPr="00FC7E8B">
              <w:t>Make IF connectors  as per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FF54A2B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02B2465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2200930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2BAB4E1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B9665F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A991A63" w14:textId="77777777" w:rsidR="00FA1D26" w:rsidRPr="00FC7E8B" w:rsidRDefault="00FA1D26" w:rsidP="003B15B6">
            <w:pPr>
              <w:framePr w:hSpace="180" w:wrap="around" w:vAnchor="text" w:hAnchor="page" w:x="1549" w:y="-59"/>
            </w:pPr>
            <w:r w:rsidRPr="00FC7E8B">
              <w:t>Test IF connector with multi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E961390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798614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199663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4183E9B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5DFF1EB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B50A03B" w14:textId="77777777" w:rsidR="00FA1D26" w:rsidRPr="00FC7E8B" w:rsidRDefault="00FA1D26" w:rsidP="003B15B6">
            <w:pPr>
              <w:contextualSpacing/>
            </w:pPr>
            <w:r w:rsidRPr="00FC7E8B">
              <w:t>Power on GPS device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F1FEBCC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6A5CE52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1E8F821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035BD43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CAB2378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C7C9FB0" w14:textId="77777777" w:rsidR="00FA1D26" w:rsidRPr="00411CA5" w:rsidRDefault="00FA1D26" w:rsidP="00462985">
            <w:pPr>
              <w:contextualSpacing/>
            </w:pPr>
            <w:r w:rsidRPr="00411CA5">
              <w:t xml:space="preserve">P3. Apply Unit setting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4070EC2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DCE10EC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56C35E1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08E16C0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4E98697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DD40AC" w14:textId="77777777" w:rsidR="00FA1D26" w:rsidRPr="005B409A" w:rsidRDefault="00FA1D26" w:rsidP="00DA0714">
            <w:pPr>
              <w:contextualSpacing/>
            </w:pPr>
            <w:r w:rsidRPr="005B409A">
              <w:t>Check power cable &amp; Connectors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C06DD06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5A2783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3AAC201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4BD45A3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AFAA701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CE5B65F" w14:textId="77777777" w:rsidR="00FA1D26" w:rsidRPr="005B409A" w:rsidRDefault="00FA1D26" w:rsidP="00DA0714">
            <w:pPr>
              <w:contextualSpacing/>
            </w:pPr>
            <w:r w:rsidRPr="005B409A">
              <w:t>Check Power connection diagram of MW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92084B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454FE68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BB0E1D3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7DDD1A07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C957527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CBC2119" w14:textId="77777777" w:rsidR="00FA1D26" w:rsidRPr="005B409A" w:rsidRDefault="00FA1D26" w:rsidP="00DA0714">
            <w:pPr>
              <w:contextualSpacing/>
            </w:pPr>
            <w:r w:rsidRPr="005B409A">
              <w:t>Make power connectors as per diagram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84EA44E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C0237A6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C1DCA0C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3D68BDC5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63C7F6C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9F115E4" w14:textId="77777777" w:rsidR="00FA1D26" w:rsidRPr="005B409A" w:rsidRDefault="00FA1D26" w:rsidP="00DA0714">
            <w:pPr>
              <w:contextualSpacing/>
            </w:pPr>
            <w:r w:rsidRPr="005B409A">
              <w:t>Test connector with multi meter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E1CCDB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17CBF4E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9C3F3B3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6E53999C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644FAB1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52471E" w14:textId="77777777" w:rsidR="00FA1D26" w:rsidRPr="005B409A" w:rsidRDefault="00FA1D26" w:rsidP="00DA0714">
            <w:pPr>
              <w:contextualSpacing/>
            </w:pPr>
            <w:r w:rsidRPr="005B409A">
              <w:t>Unpack microwave equipment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27F3C9E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6453066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75E78F8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76F8052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838D582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7639BFD" w14:textId="77777777" w:rsidR="00FA1D26" w:rsidRPr="005B409A" w:rsidRDefault="00FA1D26" w:rsidP="00DA0714">
            <w:pPr>
              <w:contextualSpacing/>
            </w:pPr>
            <w:r w:rsidRPr="005B409A">
              <w:t>Identify component of Microwave like IDU, ODU and Antenna.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6428DB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4801B45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1A30B5E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5EE7E269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3EB0B4E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B1D6A4F" w14:textId="77777777" w:rsidR="00FA1D26" w:rsidRPr="005B409A" w:rsidRDefault="00FA1D26" w:rsidP="00DA0714">
            <w:pPr>
              <w:contextualSpacing/>
            </w:pPr>
            <w:r w:rsidRPr="005B409A">
              <w:t>Make block diagram of microwave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2840A4E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E8C0F41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E31FDF0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45F27A4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0E5CAAA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9C7A2F" w14:textId="77777777" w:rsidR="00FA1D26" w:rsidRPr="005B409A" w:rsidRDefault="00FA1D26" w:rsidP="00DA0714">
            <w:pPr>
              <w:contextualSpacing/>
            </w:pPr>
            <w:r w:rsidRPr="005B409A">
              <w:t>Install microwave link on table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00806D0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EFA1F35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C8C1AF2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52C2723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248B5E8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A7731CA" w14:textId="77777777" w:rsidR="00FA1D26" w:rsidRPr="005B409A" w:rsidRDefault="00FA1D26" w:rsidP="00DA0714">
            <w:pPr>
              <w:contextualSpacing/>
            </w:pPr>
            <w:r w:rsidRPr="005B409A">
              <w:t>Connect MW with power source -48V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9BDE82F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580F65D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F783CD4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5D5CD6A3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8A3D88F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B7AB1C" w14:textId="77777777" w:rsidR="00FA1D26" w:rsidRPr="005B409A" w:rsidRDefault="00FA1D26" w:rsidP="00DA0714">
            <w:pPr>
              <w:framePr w:hSpace="180" w:wrap="around" w:vAnchor="text" w:hAnchor="page" w:x="1549" w:y="-59"/>
              <w:rPr>
                <w:rFonts w:ascii="Calibri" w:hAnsi="Calibri" w:cs="Arial"/>
                <w:b/>
                <w:u w:val="single"/>
              </w:rPr>
            </w:pPr>
            <w:r w:rsidRPr="005B409A">
              <w:t>Check system is power on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2C1DBF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47E1AA7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4D152A8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70B169E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DA322BA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678088C" w14:textId="77777777" w:rsidR="00FA1D26" w:rsidRPr="005B409A" w:rsidRDefault="00FA1D26" w:rsidP="00DA0714">
            <w:pPr>
              <w:contextualSpacing/>
            </w:pPr>
            <w:r w:rsidRPr="005B409A">
              <w:t>Configure microwave link parameter according to LB.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5ECA792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2E5552C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3013740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66363940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13923C7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81E672D" w14:textId="77777777" w:rsidR="00FA1D26" w:rsidRPr="005B409A" w:rsidRDefault="00FA1D26" w:rsidP="00DA0714">
            <w:pPr>
              <w:contextualSpacing/>
            </w:pPr>
            <w:r w:rsidRPr="005B409A">
              <w:t>Check Transmit power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691A0A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818D2AA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56A64B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2347AD0A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93F3A52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9AD2F1D" w14:textId="77777777" w:rsidR="00FA1D26" w:rsidRPr="005B409A" w:rsidRDefault="00FA1D26" w:rsidP="00DA0714">
            <w:pPr>
              <w:contextualSpacing/>
            </w:pPr>
            <w:r w:rsidRPr="005B409A">
              <w:t>Check receive power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3F51E6A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D9C88CD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938CE1B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6ABADD56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FC61A33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3DE7C788" w14:textId="77777777" w:rsidR="00FA1D26" w:rsidRPr="005B409A" w:rsidRDefault="00FA1D26" w:rsidP="00DA0714">
            <w:pPr>
              <w:contextualSpacing/>
            </w:pPr>
            <w:r w:rsidRPr="005B409A">
              <w:t>Check bit error rate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FDE7E4D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5A03E45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F819EEE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4DB6E8CE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DCA1405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C6ECD3E" w14:textId="77777777" w:rsidR="00FA1D26" w:rsidRPr="005B409A" w:rsidRDefault="00FA1D26" w:rsidP="00DA0714">
            <w:pPr>
              <w:framePr w:hSpace="180" w:wrap="around" w:vAnchor="text" w:hAnchor="page" w:x="1549" w:y="-59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5B409A">
              <w:t>Open remote end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C4C406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4A107CD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50B5136C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20C21B32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7D0E071E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33F366" w14:textId="77777777" w:rsidR="00FA1D26" w:rsidRPr="005B409A" w:rsidRDefault="00FA1D26" w:rsidP="00DA0714">
            <w:pPr>
              <w:contextualSpacing/>
            </w:pPr>
            <w:r w:rsidRPr="005B409A">
              <w:t>Configure LAN ports of microwave links on both ends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A0D604D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E34586A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3930D0AC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505084C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19A164B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F561FE1" w14:textId="77777777" w:rsidR="00FA1D26" w:rsidRPr="005B409A" w:rsidRDefault="00FA1D26" w:rsidP="00DA0714">
            <w:pPr>
              <w:contextualSpacing/>
            </w:pPr>
            <w:r w:rsidRPr="005B409A">
              <w:t>Assign IP of same subnet to both PCs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4611AC0B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F01E967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763F23A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014E26BB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C0344FA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479ED81" w14:textId="77777777" w:rsidR="00FA1D26" w:rsidRPr="005B409A" w:rsidRDefault="00FA1D26" w:rsidP="00DA0714">
            <w:pPr>
              <w:contextualSpacing/>
            </w:pPr>
            <w:r w:rsidRPr="005B409A">
              <w:t>Connect PCs to microwave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4996107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B2C2A59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8618C3E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5CD0077F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307F3E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58E46EB" w14:textId="77777777" w:rsidR="00FA1D26" w:rsidRPr="008A11F0" w:rsidRDefault="00FA1D26" w:rsidP="00F275FD">
            <w:pPr>
              <w:contextualSpacing/>
            </w:pPr>
            <w:r w:rsidRPr="008A11F0">
              <w:t>Send file from one PC to other via link.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E4358BD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8AFFEB3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22CAE56B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FA1D26" w:rsidRPr="004E69FB" w14:paraId="33807BD8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3BC73DF" w14:textId="77777777" w:rsidR="00FA1D26" w:rsidRPr="004E69FB" w:rsidRDefault="00FA1D2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B5F898" w14:textId="77777777" w:rsidR="00FA1D26" w:rsidRPr="008A11F0" w:rsidRDefault="00FA1D26" w:rsidP="00F275FD">
            <w:pPr>
              <w:framePr w:hSpace="180" w:wrap="around" w:vAnchor="text" w:hAnchor="page" w:x="1549" w:y="-59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  <w:r w:rsidRPr="008A11F0">
              <w:t>Check transferred file is complete and there on data loss.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0EBD1A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47797F23" w14:textId="77777777" w:rsidR="00FA1D26" w:rsidRPr="004E69FB" w:rsidRDefault="00FA1D26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1B0F42C0" w14:textId="77777777" w:rsidR="00FA1D26" w:rsidRPr="004E69FB" w:rsidRDefault="00FA1D26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DCAD30D" w14:textId="77777777" w:rsidTr="00FA12D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31BDADE" w14:textId="77777777" w:rsidR="004E69FB" w:rsidRPr="004E69FB" w:rsidRDefault="00D21038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0F111F77"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3EA868D7" w14:textId="77777777" w:rsidR="004E69FB" w:rsidRPr="004E69FB" w:rsidRDefault="00D21038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1EF0C065"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90F767C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14147F0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4310D2" w:rsidRPr="004E69FB" w14:paraId="39F166BA" w14:textId="77777777" w:rsidTr="000B1F8F">
        <w:trPr>
          <w:trHeight w:val="264"/>
        </w:trPr>
        <w:tc>
          <w:tcPr>
            <w:tcW w:w="1699" w:type="dxa"/>
            <w:vAlign w:val="center"/>
          </w:tcPr>
          <w:p w14:paraId="7071BAAB" w14:textId="77777777" w:rsidR="004310D2" w:rsidRPr="004E69FB" w:rsidRDefault="004310D2" w:rsidP="004310D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6EBE8607" w14:textId="77777777" w:rsidR="00057ED2" w:rsidRDefault="00057ED2" w:rsidP="00057ED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56133552" w14:textId="77777777" w:rsidR="004310D2" w:rsidRPr="004E69FB" w:rsidRDefault="004310D2" w:rsidP="004310D2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4310D2" w:rsidRPr="004E69FB" w14:paraId="678DC07F" w14:textId="77777777" w:rsidTr="00FA12DD">
        <w:trPr>
          <w:trHeight w:val="264"/>
        </w:trPr>
        <w:tc>
          <w:tcPr>
            <w:tcW w:w="1699" w:type="dxa"/>
            <w:vAlign w:val="center"/>
          </w:tcPr>
          <w:p w14:paraId="7CFEC289" w14:textId="77777777" w:rsidR="004310D2" w:rsidRPr="004E69FB" w:rsidRDefault="004310D2" w:rsidP="004310D2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547A0139" w14:textId="77777777" w:rsidR="004310D2" w:rsidRPr="00BF335E" w:rsidRDefault="004310D2" w:rsidP="004310D2">
            <w:pPr>
              <w:spacing w:before="240"/>
              <w:rPr>
                <w:rFonts w:cstheme="minorHAnsi"/>
              </w:rPr>
            </w:pPr>
            <w:r w:rsidRPr="00BF335E">
              <w:t>Install Microwave Link</w:t>
            </w:r>
          </w:p>
        </w:tc>
      </w:tr>
      <w:tr w:rsidR="003F0DEE" w:rsidRPr="004E69FB" w14:paraId="794B4AEC" w14:textId="77777777" w:rsidTr="00FA12DD">
        <w:trPr>
          <w:trHeight w:val="802"/>
        </w:trPr>
        <w:tc>
          <w:tcPr>
            <w:tcW w:w="1699" w:type="dxa"/>
            <w:vAlign w:val="center"/>
          </w:tcPr>
          <w:p w14:paraId="441EAB58" w14:textId="77777777" w:rsidR="003F0DEE" w:rsidRPr="004E69FB" w:rsidRDefault="003F0DEE" w:rsidP="003F0D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67A01553" w14:textId="77777777" w:rsidR="003F0DEE" w:rsidRPr="004E69FB" w:rsidRDefault="003F0DEE" w:rsidP="003F0D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14:paraId="035F0080" w14:textId="77777777" w:rsidR="003F0DEE" w:rsidRPr="004E69FB" w:rsidRDefault="003F0DEE" w:rsidP="003F0DEE">
            <w:pPr>
              <w:rPr>
                <w:rFonts w:ascii="Calibri" w:hAnsi="Calibri" w:cs="Arial"/>
              </w:rPr>
            </w:pPr>
          </w:p>
          <w:p w14:paraId="6EA2DED4" w14:textId="77777777" w:rsidR="003F0DEE" w:rsidRPr="004E69FB" w:rsidRDefault="003F0DEE" w:rsidP="003F0D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3F0DEE" w:rsidRPr="004E69FB" w14:paraId="190B1AC9" w14:textId="77777777" w:rsidTr="00FA12DD">
        <w:trPr>
          <w:trHeight w:val="793"/>
        </w:trPr>
        <w:tc>
          <w:tcPr>
            <w:tcW w:w="1699" w:type="dxa"/>
            <w:vAlign w:val="center"/>
          </w:tcPr>
          <w:p w14:paraId="58862CC1" w14:textId="77777777" w:rsidR="003F0DEE" w:rsidRPr="004E69FB" w:rsidRDefault="003F0DEE" w:rsidP="003F0D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2E6FCD0B" w14:textId="77777777" w:rsidR="003F0DEE" w:rsidRPr="004E69FB" w:rsidRDefault="003F0DEE" w:rsidP="003F0DEE">
            <w:pPr>
              <w:rPr>
                <w:rFonts w:ascii="Calibri" w:hAnsi="Calibri" w:cs="Arial"/>
                <w:sz w:val="10"/>
              </w:rPr>
            </w:pPr>
          </w:p>
          <w:p w14:paraId="1219EC2D" w14:textId="77777777" w:rsidR="003F0DEE" w:rsidRPr="004E69FB" w:rsidRDefault="003F0DEE" w:rsidP="003F0DEE">
            <w:pPr>
              <w:rPr>
                <w:rFonts w:ascii="Calibri" w:hAnsi="Calibri" w:cs="Arial"/>
                <w:sz w:val="8"/>
              </w:rPr>
            </w:pPr>
          </w:p>
          <w:p w14:paraId="07863146" w14:textId="77777777" w:rsidR="003F0DEE" w:rsidRPr="004E69FB" w:rsidRDefault="00D21038" w:rsidP="003F0D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1511A3F5">
                <v:rect id="Rectangle 1" o:spid="_x0000_s1128" style="position:absolute;margin-left:69.2pt;margin-top:.15pt;width:14pt;height:9.5pt;z-index:251739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60CBA97F">
                <v:rect id="Rectangle 2" o:spid="_x0000_s1129" style="position:absolute;margin-left:291.15pt;margin-top:-.4pt;width:14pt;height:9.5pt;z-index:2517401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F0D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21D0360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</w:p>
          <w:p w14:paraId="6E175583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r w:rsidRPr="004E69FB">
              <w:rPr>
                <w:rFonts w:ascii="Calibri" w:hAnsi="Calibri" w:cs="Arial"/>
                <w:sz w:val="20"/>
              </w:rPr>
              <w:t>Assessor:__________________________Assessor’s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1038620D" w14:textId="77777777" w:rsidR="003F0DEE" w:rsidRPr="004E69FB" w:rsidRDefault="003F0DEE" w:rsidP="003F0DEE">
            <w:pPr>
              <w:rPr>
                <w:rFonts w:ascii="Calibri" w:hAnsi="Calibri" w:cs="Arial"/>
                <w:b/>
                <w:sz w:val="20"/>
              </w:rPr>
            </w:pPr>
          </w:p>
          <w:p w14:paraId="5E165015" w14:textId="77777777" w:rsidR="003F0DEE" w:rsidRPr="004E69FB" w:rsidRDefault="003F0DEE" w:rsidP="003F0D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14:paraId="5A0F4CBC" w14:textId="77777777" w:rsidR="004E69FB" w:rsidRPr="004E69FB" w:rsidRDefault="00D21038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00324F86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1D1E940B" w14:textId="77777777" w:rsidR="004E69FB" w:rsidRPr="004E69FB" w:rsidRDefault="004E69FB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17FFBF9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4E69FB" w14:paraId="5D0E6249" w14:textId="77777777" w:rsidTr="00FA12DD">
        <w:trPr>
          <w:trHeight w:val="300"/>
        </w:trPr>
        <w:tc>
          <w:tcPr>
            <w:tcW w:w="6442" w:type="dxa"/>
            <w:gridSpan w:val="2"/>
          </w:tcPr>
          <w:p w14:paraId="49659790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59744062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5BD6DDF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5A12BD" w:rsidRPr="004E69FB" w14:paraId="17632E9B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0BDD79A4" w14:textId="77777777" w:rsidR="005A12BD" w:rsidRPr="004E69FB" w:rsidRDefault="005A12BD" w:rsidP="005A12B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A904A5D" w14:textId="0F9F4564" w:rsidR="005A12BD" w:rsidRPr="004E69FB" w:rsidRDefault="005A12BD" w:rsidP="005A12BD">
            <w:pPr>
              <w:rPr>
                <w:rFonts w:ascii="Calibri" w:hAnsi="Calibri" w:cs="Arial"/>
                <w:i/>
                <w:sz w:val="20"/>
              </w:rPr>
            </w:pPr>
            <w:r w:rsidRPr="005C03F3">
              <w:t>How to find path length between 2 points</w:t>
            </w:r>
          </w:p>
        </w:tc>
        <w:tc>
          <w:tcPr>
            <w:tcW w:w="1508" w:type="dxa"/>
            <w:vMerge w:val="restart"/>
          </w:tcPr>
          <w:p w14:paraId="1C81BE0F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38650AFC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</w:tr>
      <w:tr w:rsidR="005A12BD" w:rsidRPr="004E69FB" w14:paraId="4599CC9D" w14:textId="77777777" w:rsidTr="00FA12DD">
        <w:trPr>
          <w:trHeight w:val="442"/>
        </w:trPr>
        <w:tc>
          <w:tcPr>
            <w:tcW w:w="470" w:type="dxa"/>
            <w:vMerge/>
          </w:tcPr>
          <w:p w14:paraId="52FFA79B" w14:textId="77777777" w:rsidR="005A12BD" w:rsidRPr="004E69FB" w:rsidRDefault="005A12BD" w:rsidP="005A12B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4CDC119" w14:textId="66438438" w:rsidR="005A12BD" w:rsidRPr="004E69FB" w:rsidRDefault="005A12BD" w:rsidP="005A12BD">
            <w:pPr>
              <w:rPr>
                <w:rFonts w:ascii="Calibri" w:hAnsi="Calibri" w:cs="Arial"/>
                <w:i/>
                <w:sz w:val="20"/>
              </w:rPr>
            </w:pPr>
            <w:r w:rsidRPr="005C03F3">
              <w:t>How to find azimuth from 1 point to 2 point</w:t>
            </w:r>
          </w:p>
        </w:tc>
        <w:tc>
          <w:tcPr>
            <w:tcW w:w="1508" w:type="dxa"/>
            <w:vMerge/>
          </w:tcPr>
          <w:p w14:paraId="5475A31D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FFF70DE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</w:tr>
      <w:tr w:rsidR="005A12BD" w:rsidRPr="004E69FB" w14:paraId="445D6211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384B8651" w14:textId="77777777" w:rsidR="005A12BD" w:rsidRPr="004E69FB" w:rsidRDefault="005A12BD" w:rsidP="005A12B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6C9EC0" w14:textId="4734504E" w:rsidR="005A12BD" w:rsidRPr="004E69FB" w:rsidRDefault="005A12BD" w:rsidP="005A12BD">
            <w:pPr>
              <w:rPr>
                <w:rFonts w:ascii="Calibri" w:hAnsi="Calibri" w:cs="Arial"/>
              </w:rPr>
            </w:pPr>
            <w:r w:rsidRPr="005C03F3">
              <w:t>Understanding of GPS device functions</w:t>
            </w:r>
          </w:p>
        </w:tc>
        <w:tc>
          <w:tcPr>
            <w:tcW w:w="1508" w:type="dxa"/>
            <w:vMerge w:val="restart"/>
          </w:tcPr>
          <w:p w14:paraId="161316FA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5652585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</w:tr>
      <w:tr w:rsidR="005A12BD" w:rsidRPr="004E69FB" w14:paraId="0F91A945" w14:textId="77777777" w:rsidTr="00FA12DD">
        <w:trPr>
          <w:trHeight w:val="443"/>
        </w:trPr>
        <w:tc>
          <w:tcPr>
            <w:tcW w:w="470" w:type="dxa"/>
            <w:vMerge/>
          </w:tcPr>
          <w:p w14:paraId="4D87FEAA" w14:textId="77777777" w:rsidR="005A12BD" w:rsidRPr="004E69FB" w:rsidRDefault="005A12BD" w:rsidP="005A12B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7541AD73" w14:textId="3CF992C2" w:rsidR="005A12BD" w:rsidRPr="004E69FB" w:rsidRDefault="005A12BD" w:rsidP="005A12BD">
            <w:pPr>
              <w:rPr>
                <w:rFonts w:ascii="Calibri" w:hAnsi="Calibri" w:cs="Arial"/>
              </w:rPr>
            </w:pPr>
            <w:r w:rsidRPr="005C03F3">
              <w:t>How to use GPS for different purposes in telecom</w:t>
            </w:r>
          </w:p>
        </w:tc>
        <w:tc>
          <w:tcPr>
            <w:tcW w:w="1508" w:type="dxa"/>
            <w:vMerge/>
          </w:tcPr>
          <w:p w14:paraId="73A811FB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1C6B81B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</w:tr>
      <w:tr w:rsidR="005A12BD" w:rsidRPr="004E69FB" w14:paraId="6EBB5921" w14:textId="77777777" w:rsidTr="00FA12DD">
        <w:trPr>
          <w:trHeight w:val="431"/>
        </w:trPr>
        <w:tc>
          <w:tcPr>
            <w:tcW w:w="470" w:type="dxa"/>
            <w:vMerge w:val="restart"/>
          </w:tcPr>
          <w:p w14:paraId="62177E27" w14:textId="77777777" w:rsidR="005A12BD" w:rsidRPr="004E69FB" w:rsidRDefault="005A12BD" w:rsidP="005A12B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A4F7FF3" w14:textId="4D7FEED2" w:rsidR="005A12BD" w:rsidRPr="004E69FB" w:rsidRDefault="005A12BD" w:rsidP="005A12BD">
            <w:pPr>
              <w:rPr>
                <w:rFonts w:ascii="Calibri" w:hAnsi="Calibri" w:cs="Arial"/>
              </w:rPr>
            </w:pPr>
            <w:r w:rsidRPr="005C03F3">
              <w:t>. microwave transmission</w:t>
            </w:r>
          </w:p>
        </w:tc>
        <w:tc>
          <w:tcPr>
            <w:tcW w:w="1508" w:type="dxa"/>
            <w:vMerge w:val="restart"/>
          </w:tcPr>
          <w:p w14:paraId="16EC68B1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67918DC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</w:tr>
      <w:tr w:rsidR="005A12BD" w:rsidRPr="004E69FB" w14:paraId="37BC6475" w14:textId="77777777" w:rsidTr="00FA12DD">
        <w:trPr>
          <w:trHeight w:val="454"/>
        </w:trPr>
        <w:tc>
          <w:tcPr>
            <w:tcW w:w="470" w:type="dxa"/>
            <w:vMerge/>
          </w:tcPr>
          <w:p w14:paraId="24574372" w14:textId="77777777" w:rsidR="005A12BD" w:rsidRPr="004E69FB" w:rsidRDefault="005A12BD" w:rsidP="005A12B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2C33B04" w14:textId="3FF9E008" w:rsidR="005A12BD" w:rsidRPr="004E69FB" w:rsidRDefault="005A12BD" w:rsidP="005A12BD">
            <w:pPr>
              <w:rPr>
                <w:rFonts w:ascii="Calibri" w:hAnsi="Calibri" w:cs="Arial"/>
              </w:rPr>
            </w:pPr>
            <w:r w:rsidRPr="005C03F3">
              <w:t>Knowledge of features of currently available microwave system</w:t>
            </w:r>
          </w:p>
        </w:tc>
        <w:tc>
          <w:tcPr>
            <w:tcW w:w="1508" w:type="dxa"/>
            <w:vMerge/>
          </w:tcPr>
          <w:p w14:paraId="56BBD0AF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E41A74E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</w:tr>
      <w:tr w:rsidR="005A12BD" w:rsidRPr="004E69FB" w14:paraId="408CD45E" w14:textId="77777777" w:rsidTr="00FA12DD">
        <w:trPr>
          <w:trHeight w:val="408"/>
        </w:trPr>
        <w:tc>
          <w:tcPr>
            <w:tcW w:w="470" w:type="dxa"/>
            <w:vMerge w:val="restart"/>
          </w:tcPr>
          <w:p w14:paraId="51669F90" w14:textId="77777777" w:rsidR="005A12BD" w:rsidRPr="004E69FB" w:rsidRDefault="005A12BD" w:rsidP="005A12BD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90446F4" w14:textId="70146267" w:rsidR="005A12BD" w:rsidRPr="004E69FB" w:rsidRDefault="005A12BD" w:rsidP="005A12BD">
            <w:pPr>
              <w:rPr>
                <w:rFonts w:ascii="Calibri" w:hAnsi="Calibri" w:cs="Arial"/>
              </w:rPr>
            </w:pPr>
            <w:r w:rsidRPr="005C03F3">
              <w:t>Understanding of Commercially use of microwave</w:t>
            </w:r>
          </w:p>
        </w:tc>
        <w:tc>
          <w:tcPr>
            <w:tcW w:w="1508" w:type="dxa"/>
            <w:vMerge w:val="restart"/>
          </w:tcPr>
          <w:p w14:paraId="6422F134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2B8C4DAE" w14:textId="77777777" w:rsidR="005A12BD" w:rsidRPr="004E69FB" w:rsidRDefault="005A12BD" w:rsidP="005A12BD">
            <w:pPr>
              <w:rPr>
                <w:rFonts w:ascii="Calibri" w:hAnsi="Calibri" w:cs="Arial"/>
              </w:rPr>
            </w:pPr>
          </w:p>
        </w:tc>
      </w:tr>
      <w:tr w:rsidR="004E69FB" w:rsidRPr="004E69FB" w14:paraId="72953702" w14:textId="77777777" w:rsidTr="00FA12DD">
        <w:trPr>
          <w:trHeight w:val="478"/>
        </w:trPr>
        <w:tc>
          <w:tcPr>
            <w:tcW w:w="470" w:type="dxa"/>
            <w:vMerge/>
          </w:tcPr>
          <w:p w14:paraId="75BBF0E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61627E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5B04F21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7C7AF1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25D63D0D" w14:textId="77777777" w:rsidTr="00FA12DD">
        <w:trPr>
          <w:trHeight w:val="454"/>
        </w:trPr>
        <w:tc>
          <w:tcPr>
            <w:tcW w:w="470" w:type="dxa"/>
            <w:vMerge w:val="restart"/>
          </w:tcPr>
          <w:p w14:paraId="616C3B4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02A7D2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490F94F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5D274C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170C9E9B" w14:textId="77777777" w:rsidTr="00FA12DD">
        <w:trPr>
          <w:trHeight w:val="431"/>
        </w:trPr>
        <w:tc>
          <w:tcPr>
            <w:tcW w:w="470" w:type="dxa"/>
            <w:vMerge/>
          </w:tcPr>
          <w:p w14:paraId="26F0D7E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0971A3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3FD4DE3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645E771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9E16C69" w14:textId="77777777" w:rsidTr="00FA12DD">
        <w:trPr>
          <w:trHeight w:val="466"/>
        </w:trPr>
        <w:tc>
          <w:tcPr>
            <w:tcW w:w="470" w:type="dxa"/>
            <w:vMerge w:val="restart"/>
          </w:tcPr>
          <w:p w14:paraId="5A2D5894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8AC0F6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1BD833B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5043F38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855B43F" w14:textId="77777777" w:rsidTr="00FA12DD">
        <w:trPr>
          <w:trHeight w:val="420"/>
        </w:trPr>
        <w:tc>
          <w:tcPr>
            <w:tcW w:w="470" w:type="dxa"/>
            <w:vMerge/>
          </w:tcPr>
          <w:p w14:paraId="3808DC1A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6F090C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15EE4EF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725880E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C18FFA4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1AF0B3D3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1F2F5E7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7472F7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00F5430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33DE54D9" w14:textId="77777777" w:rsidTr="00FA12DD">
        <w:trPr>
          <w:trHeight w:val="466"/>
        </w:trPr>
        <w:tc>
          <w:tcPr>
            <w:tcW w:w="470" w:type="dxa"/>
            <w:vMerge/>
          </w:tcPr>
          <w:p w14:paraId="461414D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0B704E6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6E7BA3A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1841EAE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68F6C1ED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7369DEFF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3F9CD87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F2A3D5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12808EE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FC9AC49" w14:textId="77777777" w:rsidTr="00FA12DD">
        <w:trPr>
          <w:trHeight w:val="454"/>
        </w:trPr>
        <w:tc>
          <w:tcPr>
            <w:tcW w:w="470" w:type="dxa"/>
            <w:vMerge/>
          </w:tcPr>
          <w:p w14:paraId="5D7AA006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459FA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AF9033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4DFC36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4E3E1B10" w14:textId="77777777" w:rsidTr="00FA12DD">
        <w:trPr>
          <w:trHeight w:val="442"/>
        </w:trPr>
        <w:tc>
          <w:tcPr>
            <w:tcW w:w="470" w:type="dxa"/>
            <w:vMerge w:val="restart"/>
          </w:tcPr>
          <w:p w14:paraId="56E363E1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6C7B962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5C3BB00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8DCEB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C7171CE" w14:textId="77777777" w:rsidTr="00FA12DD">
        <w:trPr>
          <w:trHeight w:val="443"/>
        </w:trPr>
        <w:tc>
          <w:tcPr>
            <w:tcW w:w="470" w:type="dxa"/>
            <w:vMerge/>
          </w:tcPr>
          <w:p w14:paraId="3FA10B5B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203D740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709925C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3E4C33F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261E930" w14:textId="77777777" w:rsidTr="00FA12DD">
        <w:trPr>
          <w:trHeight w:val="420"/>
        </w:trPr>
        <w:tc>
          <w:tcPr>
            <w:tcW w:w="470" w:type="dxa"/>
            <w:vMerge w:val="restart"/>
          </w:tcPr>
          <w:p w14:paraId="7727A9B9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47A71FC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 w:val="restart"/>
          </w:tcPr>
          <w:p w14:paraId="717A319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14:paraId="77CC443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54D37950" w14:textId="77777777" w:rsidTr="00FA12DD">
        <w:trPr>
          <w:trHeight w:val="466"/>
        </w:trPr>
        <w:tc>
          <w:tcPr>
            <w:tcW w:w="470" w:type="dxa"/>
            <w:vMerge/>
          </w:tcPr>
          <w:p w14:paraId="313BD657" w14:textId="77777777" w:rsidR="004E69FB" w:rsidRPr="004E69FB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14:paraId="5F9AA3D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508" w:type="dxa"/>
            <w:vMerge/>
          </w:tcPr>
          <w:p w14:paraId="4A8C5F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14:paraId="0649B5E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4FE1E69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3FEB7152" w14:textId="77777777" w:rsidTr="00FA12DD">
        <w:trPr>
          <w:trHeight w:val="548"/>
        </w:trPr>
        <w:tc>
          <w:tcPr>
            <w:tcW w:w="9576" w:type="dxa"/>
          </w:tcPr>
          <w:p w14:paraId="2857808D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00C136A8" w14:textId="77777777" w:rsidTr="00FA12DD">
        <w:tc>
          <w:tcPr>
            <w:tcW w:w="9576" w:type="dxa"/>
          </w:tcPr>
          <w:p w14:paraId="4667374C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A69D8CB" w14:textId="77777777" w:rsidTr="00FA12DD">
        <w:tc>
          <w:tcPr>
            <w:tcW w:w="9576" w:type="dxa"/>
          </w:tcPr>
          <w:p w14:paraId="0F5A688E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E4EB4E0" w14:textId="77777777" w:rsidTr="00FA12DD">
        <w:tc>
          <w:tcPr>
            <w:tcW w:w="9576" w:type="dxa"/>
          </w:tcPr>
          <w:p w14:paraId="69AEB47B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49F7ED4" w14:textId="77777777" w:rsidTr="00FA12DD">
        <w:tc>
          <w:tcPr>
            <w:tcW w:w="9576" w:type="dxa"/>
          </w:tcPr>
          <w:p w14:paraId="5C7DE3F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E6D07D7" w14:textId="77777777" w:rsidTr="00FA12DD">
        <w:tc>
          <w:tcPr>
            <w:tcW w:w="9576" w:type="dxa"/>
          </w:tcPr>
          <w:p w14:paraId="55D16DC5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65AA419D" w14:textId="77777777" w:rsidTr="00FA12DD">
        <w:tc>
          <w:tcPr>
            <w:tcW w:w="9576" w:type="dxa"/>
          </w:tcPr>
          <w:p w14:paraId="17D2A4D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07099403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57FDF67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4FA4240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7066A38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C25CC18" w14:textId="77777777" w:rsidR="004E69FB" w:rsidRDefault="004E69FB">
      <w:r>
        <w:br w:type="page"/>
      </w:r>
    </w:p>
    <w:p w14:paraId="5113A82F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3D054BA1" w14:textId="77777777" w:rsidTr="00FA12DD">
        <w:tc>
          <w:tcPr>
            <w:tcW w:w="2250" w:type="dxa"/>
          </w:tcPr>
          <w:p w14:paraId="7A27E977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683464A0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34FA1BF1" w14:textId="77777777" w:rsidTr="00FA12DD">
        <w:tc>
          <w:tcPr>
            <w:tcW w:w="2250" w:type="dxa"/>
          </w:tcPr>
          <w:p w14:paraId="0F3342D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3C982CC3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310D2" w:rsidRPr="004E69FB" w14:paraId="43B4E90A" w14:textId="77777777" w:rsidTr="00AD5A75">
        <w:tc>
          <w:tcPr>
            <w:tcW w:w="2250" w:type="dxa"/>
          </w:tcPr>
          <w:p w14:paraId="7A0EC3FD" w14:textId="77777777" w:rsidR="004310D2" w:rsidRPr="004E69FB" w:rsidRDefault="004310D2" w:rsidP="004310D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6CFD63DA" w14:textId="77777777" w:rsidR="00057ED2" w:rsidRDefault="00057ED2" w:rsidP="00057ED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2381C024" w14:textId="77777777" w:rsidR="004310D2" w:rsidRPr="004E69FB" w:rsidRDefault="004310D2" w:rsidP="004310D2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4310D2" w:rsidRPr="004E69FB" w14:paraId="6C8352FB" w14:textId="77777777" w:rsidTr="00FA12DD">
        <w:tc>
          <w:tcPr>
            <w:tcW w:w="2250" w:type="dxa"/>
          </w:tcPr>
          <w:p w14:paraId="0E5CF4CF" w14:textId="77777777" w:rsidR="004310D2" w:rsidRPr="004E69FB" w:rsidRDefault="004310D2" w:rsidP="004310D2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1F286A50" w14:textId="77777777" w:rsidR="004310D2" w:rsidRPr="00BF335E" w:rsidRDefault="004310D2" w:rsidP="004310D2">
            <w:pPr>
              <w:spacing w:before="240"/>
              <w:rPr>
                <w:rFonts w:cstheme="minorHAnsi"/>
              </w:rPr>
            </w:pPr>
            <w:r w:rsidRPr="00BF335E">
              <w:t>Install Microwave Link</w:t>
            </w:r>
          </w:p>
        </w:tc>
      </w:tr>
      <w:tr w:rsidR="0023777C" w:rsidRPr="004E69FB" w14:paraId="4C1EF1F8" w14:textId="77777777" w:rsidTr="00FA12DD">
        <w:tc>
          <w:tcPr>
            <w:tcW w:w="2250" w:type="dxa"/>
          </w:tcPr>
          <w:p w14:paraId="051351CF" w14:textId="77777777" w:rsidR="0023777C" w:rsidRPr="004E69FB" w:rsidRDefault="0023777C" w:rsidP="0023777C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513637F5" w14:textId="77777777" w:rsidR="00614D2B" w:rsidRPr="006F37F7" w:rsidRDefault="00614D2B" w:rsidP="00614D2B">
            <w:pPr>
              <w:pStyle w:val="ListParagraph"/>
              <w:numPr>
                <w:ilvl w:val="0"/>
                <w:numId w:val="11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bCs/>
                <w:lang w:bidi="ta-IN"/>
              </w:rPr>
            </w:pPr>
            <w:r w:rsidRPr="006F37F7">
              <w:rPr>
                <w:rFonts w:eastAsia="Times New Roman"/>
                <w:bCs/>
                <w:lang w:bidi="ta-IN"/>
              </w:rPr>
              <w:t>Make coaxial and Power connectors as per specifications</w:t>
            </w:r>
          </w:p>
          <w:p w14:paraId="280D8FF7" w14:textId="77777777" w:rsidR="00614D2B" w:rsidRPr="006F37F7" w:rsidRDefault="00614D2B" w:rsidP="00614D2B">
            <w:pPr>
              <w:pStyle w:val="ListParagraph"/>
              <w:numPr>
                <w:ilvl w:val="0"/>
                <w:numId w:val="11"/>
              </w:numPr>
              <w:adjustRightInd w:val="0"/>
              <w:spacing w:after="200"/>
              <w:contextualSpacing/>
              <w:rPr>
                <w:rFonts w:eastAsia="Times New Roman"/>
                <w:bCs/>
              </w:rPr>
            </w:pPr>
            <w:r w:rsidRPr="006F37F7">
              <w:rPr>
                <w:rFonts w:eastAsia="Times New Roman"/>
                <w:bCs/>
                <w:lang w:bidi="ta-IN"/>
              </w:rPr>
              <w:t>Install microwave link as per link budget.</w:t>
            </w:r>
          </w:p>
          <w:p w14:paraId="2B58C807" w14:textId="77777777" w:rsidR="00614D2B" w:rsidRPr="006F37F7" w:rsidRDefault="00614D2B" w:rsidP="00614D2B">
            <w:pPr>
              <w:pStyle w:val="ListParagraph"/>
              <w:numPr>
                <w:ilvl w:val="0"/>
                <w:numId w:val="11"/>
              </w:numPr>
              <w:adjustRightInd w:val="0"/>
              <w:spacing w:after="200"/>
              <w:contextualSpacing/>
              <w:rPr>
                <w:rFonts w:eastAsia="Times New Roman"/>
                <w:bCs/>
                <w:lang w:bidi="ta-IN"/>
              </w:rPr>
            </w:pPr>
            <w:r w:rsidRPr="006F37F7">
              <w:rPr>
                <w:rFonts w:eastAsia="Times New Roman"/>
                <w:bCs/>
                <w:lang w:bidi="ta-IN"/>
              </w:rPr>
              <w:t xml:space="preserve">Test microwave link performance </w:t>
            </w:r>
            <w:r w:rsidR="002E6090">
              <w:rPr>
                <w:rFonts w:eastAsia="Times New Roman"/>
                <w:bCs/>
                <w:lang w:bidi="ta-IN"/>
              </w:rPr>
              <w:t>using ping test</w:t>
            </w:r>
            <w:r w:rsidRPr="006F37F7">
              <w:rPr>
                <w:rFonts w:eastAsia="Times New Roman"/>
                <w:bCs/>
                <w:lang w:bidi="ta-IN"/>
              </w:rPr>
              <w:t>s</w:t>
            </w:r>
          </w:p>
          <w:p w14:paraId="07FE9175" w14:textId="77777777" w:rsidR="0023777C" w:rsidRPr="004E69FB" w:rsidRDefault="0023777C" w:rsidP="0023777C">
            <w:pPr>
              <w:rPr>
                <w:rFonts w:ascii="Calibri" w:eastAsia="Calibri" w:hAnsi="Calibri" w:cs="Arial"/>
              </w:rPr>
            </w:pPr>
          </w:p>
        </w:tc>
      </w:tr>
    </w:tbl>
    <w:p w14:paraId="5A35A756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57616BD4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7844CB70" w14:textId="77777777" w:rsidTr="00FA12DD">
        <w:trPr>
          <w:trHeight w:val="398"/>
        </w:trPr>
        <w:tc>
          <w:tcPr>
            <w:tcW w:w="6930" w:type="dxa"/>
          </w:tcPr>
          <w:p w14:paraId="4F7278D5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759274E4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0E9B5627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653FE" w:rsidRPr="004E69FB" w14:paraId="785F6D0B" w14:textId="77777777" w:rsidTr="00FA12DD">
        <w:trPr>
          <w:trHeight w:val="398"/>
        </w:trPr>
        <w:tc>
          <w:tcPr>
            <w:tcW w:w="6930" w:type="dxa"/>
          </w:tcPr>
          <w:p w14:paraId="023D8D83" w14:textId="77777777" w:rsidR="00B653FE" w:rsidRPr="002043AC" w:rsidRDefault="00B653FE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 xml:space="preserve">Check IF cable size </w:t>
            </w:r>
          </w:p>
        </w:tc>
        <w:tc>
          <w:tcPr>
            <w:tcW w:w="1080" w:type="dxa"/>
          </w:tcPr>
          <w:p w14:paraId="0E6A9DF4" w14:textId="77777777" w:rsidR="00B653FE" w:rsidRPr="004E69FB" w:rsidRDefault="00D2103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52167C0">
                <v:roundrect id="_x0000_s1252" style="position:absolute;margin-left:8.1pt;margin-top:3.35pt;width:28.5pt;height:12.9pt;z-index:25186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B3A586F" w14:textId="77777777" w:rsidR="00B653FE" w:rsidRPr="004E69FB" w:rsidRDefault="00D2103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D9600B4">
                <v:roundrect id="_x0000_s1253" style="position:absolute;margin-left:11.55pt;margin-top:3.9pt;width:28.5pt;height:12.9pt;z-index:25187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B653FE" w:rsidRPr="004E69FB" w14:paraId="50D868B1" w14:textId="77777777" w:rsidTr="00FA12DD">
        <w:trPr>
          <w:trHeight w:val="398"/>
        </w:trPr>
        <w:tc>
          <w:tcPr>
            <w:tcW w:w="6930" w:type="dxa"/>
          </w:tcPr>
          <w:p w14:paraId="7FE72D36" w14:textId="77777777" w:rsidR="00B653FE" w:rsidRPr="002043AC" w:rsidRDefault="00B653FE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Check IF connector size</w:t>
            </w:r>
          </w:p>
        </w:tc>
        <w:tc>
          <w:tcPr>
            <w:tcW w:w="1080" w:type="dxa"/>
          </w:tcPr>
          <w:p w14:paraId="62BE784F" w14:textId="77777777" w:rsidR="00B653FE" w:rsidRPr="004E69FB" w:rsidRDefault="00D2103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EA5B3FC">
                <v:roundrect id="_x0000_s1254" style="position:absolute;margin-left:8.1pt;margin-top:3.35pt;width:28.5pt;height:12.9pt;z-index:25187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01A6D1B" w14:textId="77777777" w:rsidR="00B653FE" w:rsidRPr="004E69FB" w:rsidRDefault="00D2103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5F6A609">
                <v:roundrect id="_x0000_s1255" style="position:absolute;margin-left:11.55pt;margin-top:3.9pt;width:28.5pt;height:12.9pt;z-index:25187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B653FE" w:rsidRPr="004E69FB" w14:paraId="5DB1FF1B" w14:textId="77777777" w:rsidTr="00FA12DD">
        <w:trPr>
          <w:trHeight w:val="398"/>
        </w:trPr>
        <w:tc>
          <w:tcPr>
            <w:tcW w:w="6930" w:type="dxa"/>
          </w:tcPr>
          <w:p w14:paraId="19353DDF" w14:textId="77777777" w:rsidR="00B653FE" w:rsidRPr="002043AC" w:rsidRDefault="00B653FE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Make IF connectors  as per diagram</w:t>
            </w:r>
          </w:p>
        </w:tc>
        <w:tc>
          <w:tcPr>
            <w:tcW w:w="1080" w:type="dxa"/>
          </w:tcPr>
          <w:p w14:paraId="2A93593F" w14:textId="77777777" w:rsidR="00B653FE" w:rsidRPr="004E69FB" w:rsidRDefault="00D2103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24C78CB">
                <v:roundrect id="_x0000_s1256" style="position:absolute;margin-left:8.1pt;margin-top:3.35pt;width:28.5pt;height:12.9pt;z-index:25187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1D3996E" w14:textId="77777777" w:rsidR="00B653FE" w:rsidRPr="004E69FB" w:rsidRDefault="00D2103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AC2CF32">
                <v:roundrect id="_x0000_s1257" style="position:absolute;margin-left:11.55pt;margin-top:3.9pt;width:28.5pt;height:12.9pt;z-index:25187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370A1877" w14:textId="77777777" w:rsidTr="00FA12DD">
        <w:trPr>
          <w:trHeight w:val="398"/>
        </w:trPr>
        <w:tc>
          <w:tcPr>
            <w:tcW w:w="6930" w:type="dxa"/>
          </w:tcPr>
          <w:p w14:paraId="10948940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Test IF connector with multi meter</w:t>
            </w:r>
          </w:p>
        </w:tc>
        <w:tc>
          <w:tcPr>
            <w:tcW w:w="1080" w:type="dxa"/>
          </w:tcPr>
          <w:p w14:paraId="2D6218F2" w14:textId="77777777" w:rsidR="00002F25" w:rsidRPr="004E69FB" w:rsidRDefault="00D21038" w:rsidP="00D450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E93ADFE">
                <v:roundrect id="_x0000_s1295" style="position:absolute;margin-left:8.1pt;margin-top:3.35pt;width:28.5pt;height:12.9pt;z-index:25191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763B456" w14:textId="77777777" w:rsidR="00002F25" w:rsidRPr="004E69FB" w:rsidRDefault="00D21038" w:rsidP="00D450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286DAA5">
                <v:roundrect id="_x0000_s1296" style="position:absolute;margin-left:11.55pt;margin-top:3.9pt;width:28.5pt;height:12.9pt;z-index:25191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4DC80468" w14:textId="77777777" w:rsidTr="00FA12DD">
        <w:trPr>
          <w:trHeight w:val="398"/>
        </w:trPr>
        <w:tc>
          <w:tcPr>
            <w:tcW w:w="6930" w:type="dxa"/>
          </w:tcPr>
          <w:p w14:paraId="1959632D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Check power cable &amp; Connectors</w:t>
            </w:r>
          </w:p>
        </w:tc>
        <w:tc>
          <w:tcPr>
            <w:tcW w:w="1080" w:type="dxa"/>
          </w:tcPr>
          <w:p w14:paraId="153E75F0" w14:textId="77777777" w:rsidR="00002F25" w:rsidRPr="004E69FB" w:rsidRDefault="00D2103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A7E9899">
                <v:roundrect id="_x0000_s1261" style="position:absolute;margin-left:8.1pt;margin-top:3.35pt;width:28.5pt;height:12.9pt;z-index:25187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183F41B2" w14:textId="77777777" w:rsidR="00002F25" w:rsidRPr="004E69FB" w:rsidRDefault="00D2103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5B10950">
                <v:roundrect id="_x0000_s1262" style="position:absolute;margin-left:11.55pt;margin-top:3.9pt;width:28.5pt;height:12.9pt;z-index:25187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30E50FE2" w14:textId="77777777" w:rsidTr="00FA12DD">
        <w:trPr>
          <w:trHeight w:val="398"/>
        </w:trPr>
        <w:tc>
          <w:tcPr>
            <w:tcW w:w="6930" w:type="dxa"/>
          </w:tcPr>
          <w:p w14:paraId="0D5DF335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Check Power connection diagram of MW</w:t>
            </w:r>
          </w:p>
        </w:tc>
        <w:tc>
          <w:tcPr>
            <w:tcW w:w="1080" w:type="dxa"/>
          </w:tcPr>
          <w:p w14:paraId="68480188" w14:textId="77777777" w:rsidR="00002F25" w:rsidRPr="004E69FB" w:rsidRDefault="00D2103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3BF12D6">
                <v:roundrect id="_x0000_s1263" style="position:absolute;margin-left:8.1pt;margin-top:3.35pt;width:28.5pt;height:12.9pt;z-index:25188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D6FB0F9" w14:textId="77777777" w:rsidR="00002F25" w:rsidRPr="004E69FB" w:rsidRDefault="00D21038" w:rsidP="00462985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4426E3D">
                <v:roundrect id="_x0000_s1264" style="position:absolute;margin-left:11.55pt;margin-top:3.9pt;width:28.5pt;height:12.9pt;z-index:25188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2F1E6A75" w14:textId="77777777" w:rsidTr="00FA12DD">
        <w:trPr>
          <w:trHeight w:val="398"/>
        </w:trPr>
        <w:tc>
          <w:tcPr>
            <w:tcW w:w="6930" w:type="dxa"/>
          </w:tcPr>
          <w:p w14:paraId="5E9F1942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Make power connectors as per diagram</w:t>
            </w:r>
          </w:p>
        </w:tc>
        <w:tc>
          <w:tcPr>
            <w:tcW w:w="1080" w:type="dxa"/>
          </w:tcPr>
          <w:p w14:paraId="1898CFBF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38BF37A">
                <v:roundrect id="_x0000_s1265" style="position:absolute;margin-left:8.1pt;margin-top:3.35pt;width:28.5pt;height:12.9pt;z-index:25188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96692E7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B085693">
                <v:roundrect id="_x0000_s1266" style="position:absolute;margin-left:11.55pt;margin-top:3.9pt;width:28.5pt;height:12.9pt;z-index:2518835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1A4BA867" w14:textId="77777777" w:rsidTr="00FA12DD">
        <w:trPr>
          <w:trHeight w:val="398"/>
        </w:trPr>
        <w:tc>
          <w:tcPr>
            <w:tcW w:w="6930" w:type="dxa"/>
          </w:tcPr>
          <w:p w14:paraId="3CE6C95F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Test connector with multi meter</w:t>
            </w:r>
          </w:p>
        </w:tc>
        <w:tc>
          <w:tcPr>
            <w:tcW w:w="1080" w:type="dxa"/>
          </w:tcPr>
          <w:p w14:paraId="7CC80432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9EE3BA4">
                <v:roundrect id="_x0000_s1267" style="position:absolute;margin-left:8.1pt;margin-top:3.35pt;width:28.5pt;height:12.9pt;z-index:251884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055E555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372CE56">
                <v:roundrect id="_x0000_s1268" style="position:absolute;margin-left:11.55pt;margin-top:3.9pt;width:28.5pt;height:12.9pt;z-index:251885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55EDBBD3" w14:textId="77777777" w:rsidTr="00FA12DD">
        <w:trPr>
          <w:trHeight w:val="398"/>
        </w:trPr>
        <w:tc>
          <w:tcPr>
            <w:tcW w:w="6930" w:type="dxa"/>
          </w:tcPr>
          <w:p w14:paraId="63882592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Unpack microwave equipment</w:t>
            </w:r>
          </w:p>
        </w:tc>
        <w:tc>
          <w:tcPr>
            <w:tcW w:w="1080" w:type="dxa"/>
          </w:tcPr>
          <w:p w14:paraId="79164E0B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6625EDB">
                <v:roundrect id="_x0000_s1269" style="position:absolute;margin-left:8.1pt;margin-top:3.35pt;width:28.5pt;height:12.9pt;z-index:251886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7BCED6F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6DDD870">
                <v:roundrect id="_x0000_s1270" style="position:absolute;margin-left:11.55pt;margin-top:3.9pt;width:28.5pt;height:12.9pt;z-index:25188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64C11663" w14:textId="77777777" w:rsidTr="00FA12DD">
        <w:trPr>
          <w:trHeight w:val="398"/>
        </w:trPr>
        <w:tc>
          <w:tcPr>
            <w:tcW w:w="6930" w:type="dxa"/>
          </w:tcPr>
          <w:p w14:paraId="1C4B7B33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Identify component of Microwave like IDU, ODU and Antenna.</w:t>
            </w:r>
          </w:p>
        </w:tc>
        <w:tc>
          <w:tcPr>
            <w:tcW w:w="1080" w:type="dxa"/>
          </w:tcPr>
          <w:p w14:paraId="16C21C6F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7C53B91">
                <v:roundrect id="_x0000_s1271" style="position:absolute;margin-left:8.1pt;margin-top:3.35pt;width:28.5pt;height:12.9pt;z-index:25188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2FC99E0D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48B25AF">
                <v:roundrect id="_x0000_s1272" style="position:absolute;margin-left:11.55pt;margin-top:3.9pt;width:28.5pt;height:12.9pt;z-index:25188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7B2A3384" w14:textId="77777777" w:rsidTr="00FA12DD">
        <w:trPr>
          <w:trHeight w:val="398"/>
        </w:trPr>
        <w:tc>
          <w:tcPr>
            <w:tcW w:w="6930" w:type="dxa"/>
          </w:tcPr>
          <w:p w14:paraId="5E84C09C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Make block diagram of microwave</w:t>
            </w:r>
          </w:p>
        </w:tc>
        <w:tc>
          <w:tcPr>
            <w:tcW w:w="1080" w:type="dxa"/>
          </w:tcPr>
          <w:p w14:paraId="25DE090D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93175A7">
                <v:roundrect id="_x0000_s1273" style="position:absolute;margin-left:8.1pt;margin-top:3.35pt;width:28.5pt;height:12.9pt;z-index:25189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20DEC2C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97B61A8">
                <v:roundrect id="_x0000_s1274" style="position:absolute;margin-left:11.55pt;margin-top:3.9pt;width:28.5pt;height:12.9pt;z-index:25189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666060C8" w14:textId="77777777" w:rsidTr="00FA12DD">
        <w:trPr>
          <w:trHeight w:val="398"/>
        </w:trPr>
        <w:tc>
          <w:tcPr>
            <w:tcW w:w="6930" w:type="dxa"/>
          </w:tcPr>
          <w:p w14:paraId="1D073F7F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Install microwave link on table</w:t>
            </w:r>
          </w:p>
        </w:tc>
        <w:tc>
          <w:tcPr>
            <w:tcW w:w="1080" w:type="dxa"/>
          </w:tcPr>
          <w:p w14:paraId="3A1BBE62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D5E49A4">
                <v:roundrect id="_x0000_s1275" style="position:absolute;margin-left:8.1pt;margin-top:3.35pt;width:28.5pt;height:12.9pt;z-index:25189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556387DF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53BE9BA">
                <v:roundrect id="_x0000_s1276" style="position:absolute;margin-left:11.55pt;margin-top:3.9pt;width:28.5pt;height:12.9pt;z-index:25189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27545712" w14:textId="77777777" w:rsidTr="00FA12DD">
        <w:trPr>
          <w:trHeight w:val="398"/>
        </w:trPr>
        <w:tc>
          <w:tcPr>
            <w:tcW w:w="6930" w:type="dxa"/>
          </w:tcPr>
          <w:p w14:paraId="1A6DD2A4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Check system is power on</w:t>
            </w:r>
          </w:p>
        </w:tc>
        <w:tc>
          <w:tcPr>
            <w:tcW w:w="1080" w:type="dxa"/>
          </w:tcPr>
          <w:p w14:paraId="0236AC55" w14:textId="77777777" w:rsidR="00002F25" w:rsidRPr="004E69FB" w:rsidRDefault="00D21038" w:rsidP="00D450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682538B">
                <v:roundrect id="_x0000_s1315" style="position:absolute;margin-left:8.1pt;margin-top:3.35pt;width:28.5pt;height:12.9pt;z-index:25193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67DE8B0" w14:textId="77777777" w:rsidR="00002F25" w:rsidRPr="004E69FB" w:rsidRDefault="00D21038" w:rsidP="00D450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0CBE691">
                <v:roundrect id="_x0000_s1316" style="position:absolute;margin-left:11.55pt;margin-top:3.9pt;width:28.5pt;height:12.9pt;z-index:25193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70AEAC3A" w14:textId="77777777" w:rsidTr="00FA12DD">
        <w:trPr>
          <w:trHeight w:val="398"/>
        </w:trPr>
        <w:tc>
          <w:tcPr>
            <w:tcW w:w="6930" w:type="dxa"/>
          </w:tcPr>
          <w:p w14:paraId="699D21AC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Connect MW with power source -48V</w:t>
            </w:r>
          </w:p>
        </w:tc>
        <w:tc>
          <w:tcPr>
            <w:tcW w:w="1080" w:type="dxa"/>
          </w:tcPr>
          <w:p w14:paraId="4C21B3C4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959382C">
                <v:roundrect id="_x0000_s1297" style="position:absolute;margin-left:8.1pt;margin-top:3.35pt;width:28.5pt;height:12.9pt;z-index:25191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3FA3421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ECCAE40">
                <v:roundrect id="_x0000_s1298" style="position:absolute;margin-left:11.55pt;margin-top:3.9pt;width:28.5pt;height:12.9pt;z-index:25191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4A9778CA" w14:textId="77777777" w:rsidTr="00FA12DD">
        <w:trPr>
          <w:trHeight w:val="398"/>
        </w:trPr>
        <w:tc>
          <w:tcPr>
            <w:tcW w:w="6930" w:type="dxa"/>
          </w:tcPr>
          <w:p w14:paraId="78122FE4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Configure microwave link parameter according to LB.</w:t>
            </w:r>
          </w:p>
        </w:tc>
        <w:tc>
          <w:tcPr>
            <w:tcW w:w="1080" w:type="dxa"/>
          </w:tcPr>
          <w:p w14:paraId="6CC443B9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D45A4EA">
                <v:roundrect id="_x0000_s1299" style="position:absolute;margin-left:8.1pt;margin-top:3.35pt;width:28.5pt;height:12.9pt;z-index:25191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06700D3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3D492C8">
                <v:roundrect id="_x0000_s1300" style="position:absolute;margin-left:11.55pt;margin-top:3.9pt;width:28.5pt;height:12.9pt;z-index:25191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30BBBD0B" w14:textId="77777777" w:rsidTr="00FA12DD">
        <w:trPr>
          <w:trHeight w:val="398"/>
        </w:trPr>
        <w:tc>
          <w:tcPr>
            <w:tcW w:w="6930" w:type="dxa"/>
          </w:tcPr>
          <w:p w14:paraId="3001CAEE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Check Transmit power</w:t>
            </w:r>
          </w:p>
        </w:tc>
        <w:tc>
          <w:tcPr>
            <w:tcW w:w="1080" w:type="dxa"/>
          </w:tcPr>
          <w:p w14:paraId="4FD2D55E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D0FBA1B">
                <v:roundrect id="_x0000_s1301" style="position:absolute;margin-left:8.1pt;margin-top:3.35pt;width:28.5pt;height:12.9pt;z-index:25192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65046DF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F63612C">
                <v:roundrect id="_x0000_s1302" style="position:absolute;margin-left:11.55pt;margin-top:3.9pt;width:28.5pt;height:12.9pt;z-index:25192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2C3972DC" w14:textId="77777777" w:rsidTr="00FA12DD">
        <w:trPr>
          <w:trHeight w:val="398"/>
        </w:trPr>
        <w:tc>
          <w:tcPr>
            <w:tcW w:w="6930" w:type="dxa"/>
          </w:tcPr>
          <w:p w14:paraId="2D501548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Check receive power</w:t>
            </w:r>
          </w:p>
        </w:tc>
        <w:tc>
          <w:tcPr>
            <w:tcW w:w="1080" w:type="dxa"/>
          </w:tcPr>
          <w:p w14:paraId="744D2D2A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29393C7">
                <v:roundrect id="_x0000_s1303" style="position:absolute;margin-left:8.1pt;margin-top:3.35pt;width:28.5pt;height:12.9pt;z-index:25192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4FCAA56F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298F503">
                <v:roundrect id="_x0000_s1304" style="position:absolute;margin-left:11.55pt;margin-top:3.9pt;width:28.5pt;height:12.9pt;z-index:25192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78224407" w14:textId="77777777" w:rsidTr="00FA12DD">
        <w:trPr>
          <w:trHeight w:val="398"/>
        </w:trPr>
        <w:tc>
          <w:tcPr>
            <w:tcW w:w="6930" w:type="dxa"/>
          </w:tcPr>
          <w:p w14:paraId="32F82C1A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Open remote end</w:t>
            </w:r>
          </w:p>
        </w:tc>
        <w:tc>
          <w:tcPr>
            <w:tcW w:w="1080" w:type="dxa"/>
          </w:tcPr>
          <w:p w14:paraId="75C0B48A" w14:textId="77777777" w:rsidR="00002F25" w:rsidRPr="004E69FB" w:rsidRDefault="00D21038" w:rsidP="00D450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0FC4504">
                <v:roundrect id="_x0000_s1327" style="position:absolute;margin-left:8.1pt;margin-top:3.35pt;width:28.5pt;height:12.9pt;z-index:25194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CDAFCD4" w14:textId="77777777" w:rsidR="00002F25" w:rsidRPr="004E69FB" w:rsidRDefault="00D21038" w:rsidP="00D450D3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8F06485">
                <v:roundrect id="_x0000_s1328" style="position:absolute;margin-left:11.55pt;margin-top:3.9pt;width:28.5pt;height:12.9pt;z-index:25194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6904CE91" w14:textId="77777777" w:rsidTr="00FA12DD">
        <w:trPr>
          <w:trHeight w:val="398"/>
        </w:trPr>
        <w:tc>
          <w:tcPr>
            <w:tcW w:w="6930" w:type="dxa"/>
          </w:tcPr>
          <w:p w14:paraId="5598B9DA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Check bit error rate</w:t>
            </w:r>
          </w:p>
        </w:tc>
        <w:tc>
          <w:tcPr>
            <w:tcW w:w="1080" w:type="dxa"/>
          </w:tcPr>
          <w:p w14:paraId="5F1EBD08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94D39C0">
                <v:roundrect id="_x0000_s1317" style="position:absolute;margin-left:8.1pt;margin-top:3.35pt;width:28.5pt;height:12.9pt;z-index:25193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3946B7C5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2AD7495">
                <v:roundrect id="_x0000_s1318" style="position:absolute;margin-left:11.55pt;margin-top:3.9pt;width:28.5pt;height:12.9pt;z-index:25193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7AE8692C" w14:textId="77777777" w:rsidTr="00FA12DD">
        <w:trPr>
          <w:trHeight w:val="398"/>
        </w:trPr>
        <w:tc>
          <w:tcPr>
            <w:tcW w:w="6930" w:type="dxa"/>
          </w:tcPr>
          <w:p w14:paraId="78756DE2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Configure LAN ports of microwave links on both ends</w:t>
            </w:r>
          </w:p>
        </w:tc>
        <w:tc>
          <w:tcPr>
            <w:tcW w:w="1080" w:type="dxa"/>
          </w:tcPr>
          <w:p w14:paraId="4C0575CE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35E5F4E">
                <v:roundrect id="_x0000_s1319" style="position:absolute;margin-left:8.1pt;margin-top:3.35pt;width:28.5pt;height:12.9pt;z-index:25193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8853FAC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67B11BF">
                <v:roundrect id="_x0000_s1320" style="position:absolute;margin-left:11.55pt;margin-top:3.9pt;width:28.5pt;height:12.9pt;z-index:25194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45DEB892" w14:textId="77777777" w:rsidTr="00FA12DD">
        <w:trPr>
          <w:trHeight w:val="398"/>
        </w:trPr>
        <w:tc>
          <w:tcPr>
            <w:tcW w:w="6930" w:type="dxa"/>
          </w:tcPr>
          <w:p w14:paraId="4117A5F6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Assign IP of same subnet to both PCs</w:t>
            </w:r>
          </w:p>
        </w:tc>
        <w:tc>
          <w:tcPr>
            <w:tcW w:w="1080" w:type="dxa"/>
          </w:tcPr>
          <w:p w14:paraId="43469447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64A122">
                <v:roundrect id="_x0000_s1321" style="position:absolute;margin-left:8.1pt;margin-top:3.35pt;width:28.5pt;height:12.9pt;z-index:25194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05B32D55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1865989">
                <v:roundrect id="_x0000_s1322" style="position:absolute;margin-left:11.55pt;margin-top:3.9pt;width:28.5pt;height:12.9pt;z-index:25194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625DDC56" w14:textId="77777777" w:rsidTr="00FA12DD">
        <w:trPr>
          <w:trHeight w:val="398"/>
        </w:trPr>
        <w:tc>
          <w:tcPr>
            <w:tcW w:w="6930" w:type="dxa"/>
          </w:tcPr>
          <w:p w14:paraId="0C5B96B4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lastRenderedPageBreak/>
              <w:t>Connect PCs to microwave</w:t>
            </w:r>
          </w:p>
        </w:tc>
        <w:tc>
          <w:tcPr>
            <w:tcW w:w="1080" w:type="dxa"/>
          </w:tcPr>
          <w:p w14:paraId="30B12CD1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A25C1D9">
                <v:roundrect id="_x0000_s1323" style="position:absolute;margin-left:8.1pt;margin-top:3.35pt;width:28.5pt;height:12.9pt;z-index:25194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181114F6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58A7D06">
                <v:roundrect id="_x0000_s1324" style="position:absolute;margin-left:11.55pt;margin-top:3.9pt;width:28.5pt;height:12.9pt;z-index:25194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  <w:tr w:rsidR="00002F25" w:rsidRPr="004E69FB" w14:paraId="0D661BF2" w14:textId="77777777" w:rsidTr="00FA12DD">
        <w:trPr>
          <w:trHeight w:val="398"/>
        </w:trPr>
        <w:tc>
          <w:tcPr>
            <w:tcW w:w="6930" w:type="dxa"/>
          </w:tcPr>
          <w:p w14:paraId="45DAA735" w14:textId="77777777" w:rsidR="00002F25" w:rsidRPr="002043AC" w:rsidRDefault="00002F25" w:rsidP="00337E14">
            <w:pPr>
              <w:contextualSpacing/>
              <w:rPr>
                <w:rFonts w:eastAsia="Times New Roman"/>
                <w:sz w:val="24"/>
                <w:szCs w:val="24"/>
              </w:rPr>
            </w:pPr>
            <w:r w:rsidRPr="002043AC">
              <w:rPr>
                <w:rFonts w:eastAsia="Times New Roman"/>
                <w:sz w:val="24"/>
                <w:szCs w:val="24"/>
              </w:rPr>
              <w:t>Send file from one PC to other via link.</w:t>
            </w:r>
          </w:p>
        </w:tc>
        <w:tc>
          <w:tcPr>
            <w:tcW w:w="1080" w:type="dxa"/>
          </w:tcPr>
          <w:p w14:paraId="704D7F88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CEB04D4">
                <v:roundrect id="_x0000_s1325" style="position:absolute;margin-left:8.1pt;margin-top:3.35pt;width:28.5pt;height:12.9pt;z-index:25194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jMY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68227818" w14:textId="77777777" w:rsidR="00002F25" w:rsidRPr="004E69FB" w:rsidRDefault="00D21038" w:rsidP="00C61D4A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F2514F3">
                <v:roundrect id="_x0000_s1326" style="position:absolute;margin-left:11.55pt;margin-top:3.9pt;width:28.5pt;height:12.9pt;z-index:25194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s/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" filled="f" strokecolor="#385d8a" strokeweight=".25pt"/>
              </w:pict>
            </w:r>
          </w:p>
        </w:tc>
      </w:tr>
    </w:tbl>
    <w:p w14:paraId="214AC39F" w14:textId="77777777" w:rsidR="004E69FB" w:rsidRPr="004E69FB" w:rsidRDefault="00D21038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CA1A99B">
          <v:rect id="Rectangle 12" o:spid="_x0000_s1027" style="position:absolute;margin-left:5.35pt;margin-top:19.75pt;width:119.3pt;height:22.55pt;z-index:2516940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4C3F60C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3670D770" w14:textId="77777777" w:rsidR="009C704F" w:rsidRDefault="009C704F"/>
    <w:p w14:paraId="2205A40E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14:paraId="4D7361AF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14:paraId="5E77640B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4310D2" w:rsidRPr="004E69FB" w14:paraId="3BF405EA" w14:textId="77777777" w:rsidTr="007A64B0">
        <w:trPr>
          <w:trHeight w:val="441"/>
        </w:trPr>
        <w:tc>
          <w:tcPr>
            <w:tcW w:w="1818" w:type="dxa"/>
          </w:tcPr>
          <w:p w14:paraId="2545E24C" w14:textId="77777777" w:rsidR="004310D2" w:rsidRPr="004E69FB" w:rsidRDefault="004310D2" w:rsidP="004310D2">
            <w:pPr>
              <w:rPr>
                <w:rFonts w:ascii="Calibri" w:hAnsi="Calibri" w:cs="Arial"/>
              </w:rPr>
            </w:pPr>
          </w:p>
          <w:p w14:paraId="05075175" w14:textId="77777777" w:rsidR="004310D2" w:rsidRPr="004E69FB" w:rsidRDefault="004310D2" w:rsidP="004310D2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0D9053C5" w14:textId="77777777" w:rsidR="00057ED2" w:rsidRDefault="00057ED2" w:rsidP="00057ED2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National Diploma Level-5 in Telecommunication Technology</w:t>
            </w:r>
          </w:p>
          <w:p w14:paraId="04CCB2CD" w14:textId="77777777" w:rsidR="004310D2" w:rsidRPr="004E69FB" w:rsidRDefault="004310D2" w:rsidP="004310D2">
            <w:pPr>
              <w:rPr>
                <w:rFonts w:ascii="Calibri" w:hAnsi="Calibri" w:cs="Arial"/>
                <w:sz w:val="20"/>
              </w:rPr>
            </w:pPr>
            <w:r>
              <w:rPr>
                <w:rFonts w:ascii="Calibri" w:hAnsi="Calibri" w:cs="Arial"/>
              </w:rPr>
              <w:t>National vocational certificate of Transmission System Telecom Level5</w:t>
            </w:r>
          </w:p>
        </w:tc>
      </w:tr>
      <w:tr w:rsidR="004310D2" w:rsidRPr="004E69FB" w14:paraId="6C9575F4" w14:textId="77777777" w:rsidTr="00FA12DD">
        <w:trPr>
          <w:trHeight w:val="649"/>
        </w:trPr>
        <w:tc>
          <w:tcPr>
            <w:tcW w:w="1818" w:type="dxa"/>
          </w:tcPr>
          <w:p w14:paraId="1B93B8A1" w14:textId="77777777" w:rsidR="004310D2" w:rsidRPr="004E69FB" w:rsidRDefault="004310D2" w:rsidP="004310D2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0D1EAB11" w14:textId="77777777" w:rsidR="004310D2" w:rsidRPr="00BF335E" w:rsidRDefault="004310D2" w:rsidP="004310D2">
            <w:pPr>
              <w:spacing w:before="240"/>
              <w:rPr>
                <w:rFonts w:cstheme="minorHAnsi"/>
              </w:rPr>
            </w:pPr>
            <w:r w:rsidRPr="00BF335E">
              <w:t>Install Microwave Link</w:t>
            </w:r>
          </w:p>
        </w:tc>
      </w:tr>
      <w:tr w:rsidR="004E69FB" w:rsidRPr="004E69FB" w14:paraId="2B67D3B0" w14:textId="77777777" w:rsidTr="00FA12DD">
        <w:trPr>
          <w:trHeight w:val="649"/>
        </w:trPr>
        <w:tc>
          <w:tcPr>
            <w:tcW w:w="1818" w:type="dxa"/>
          </w:tcPr>
          <w:p w14:paraId="3CDAF61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3720CD11" w14:textId="77777777" w:rsidR="004E69FB" w:rsidRDefault="00B92B9E" w:rsidP="004E69FB">
            <w:pPr>
              <w:rPr>
                <w:rFonts w:ascii="Calibri" w:hAnsi="Calibri" w:cs="Arial"/>
                <w:noProof/>
              </w:rPr>
            </w:pPr>
            <w:r>
              <w:rPr>
                <w:rFonts w:ascii="Calibri" w:hAnsi="Calibri" w:cs="Arial"/>
                <w:noProof/>
              </w:rPr>
              <w:t>Formative</w:t>
            </w:r>
            <w:r w:rsidR="00DA3F6B">
              <w:rPr>
                <w:rFonts w:ascii="Calibri" w:hAnsi="Calibri" w:cs="Arial"/>
                <w:noProof/>
              </w:rPr>
              <w:t xml:space="preserve"> assesment</w:t>
            </w:r>
          </w:p>
          <w:p w14:paraId="0067DBCC" w14:textId="77777777" w:rsidR="00614D2B" w:rsidRPr="004E69FB" w:rsidRDefault="00614D2B" w:rsidP="004E69FB">
            <w:pPr>
              <w:rPr>
                <w:rFonts w:ascii="Calibri" w:hAnsi="Calibri" w:cs="Arial"/>
                <w:noProof/>
              </w:rPr>
            </w:pP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73472FE3" w14:textId="77777777" w:rsidTr="00FA12DD">
        <w:trPr>
          <w:trHeight w:val="1044"/>
        </w:trPr>
        <w:tc>
          <w:tcPr>
            <w:tcW w:w="1699" w:type="dxa"/>
            <w:vAlign w:val="center"/>
          </w:tcPr>
          <w:p w14:paraId="4930D1B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0EA4C58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677FB7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29A689BD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74FEEFEC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5780CF3B" w14:textId="77777777" w:rsidTr="00FA12DD">
        <w:trPr>
          <w:trHeight w:val="1369"/>
        </w:trPr>
        <w:tc>
          <w:tcPr>
            <w:tcW w:w="1699" w:type="dxa"/>
            <w:vAlign w:val="center"/>
          </w:tcPr>
          <w:p w14:paraId="0D04FAC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13143ECA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</w:t>
            </w:r>
            <w:r w:rsidR="00787E7F">
              <w:rPr>
                <w:rFonts w:ascii="Calibri" w:hAnsi="Calibri" w:cs="Arial"/>
                <w:b/>
                <w:sz w:val="20"/>
                <w:szCs w:val="20"/>
              </w:rPr>
              <w:t>e the following within the 8</w:t>
            </w:r>
            <w:r w:rsidR="001457D0">
              <w:rPr>
                <w:rFonts w:ascii="Calibri" w:hAnsi="Calibri" w:cs="Arial"/>
                <w:b/>
                <w:sz w:val="20"/>
                <w:szCs w:val="20"/>
              </w:rPr>
              <w:t>Hrs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(for practical demonstration &amp; assessment):</w:t>
            </w:r>
          </w:p>
          <w:p w14:paraId="0AB99737" w14:textId="77777777" w:rsidR="006F37F7" w:rsidRPr="006F37F7" w:rsidRDefault="006F37F7" w:rsidP="006F37F7">
            <w:pPr>
              <w:pStyle w:val="ListParagraph"/>
              <w:numPr>
                <w:ilvl w:val="0"/>
                <w:numId w:val="11"/>
              </w:numPr>
              <w:adjustRightInd w:val="0"/>
              <w:spacing w:after="200" w:line="276" w:lineRule="auto"/>
              <w:contextualSpacing/>
              <w:rPr>
                <w:rFonts w:eastAsia="Times New Roman"/>
                <w:bCs/>
                <w:lang w:bidi="ta-IN"/>
              </w:rPr>
            </w:pPr>
            <w:r w:rsidRPr="006F37F7">
              <w:rPr>
                <w:rFonts w:eastAsia="Times New Roman"/>
                <w:bCs/>
                <w:lang w:bidi="ta-IN"/>
              </w:rPr>
              <w:t>Make coaxial and Power connectors as per specifications</w:t>
            </w:r>
          </w:p>
          <w:p w14:paraId="0CEAC591" w14:textId="77777777" w:rsidR="006F37F7" w:rsidRPr="006F37F7" w:rsidRDefault="006F37F7" w:rsidP="006F37F7">
            <w:pPr>
              <w:pStyle w:val="ListParagraph"/>
              <w:numPr>
                <w:ilvl w:val="0"/>
                <w:numId w:val="11"/>
              </w:numPr>
              <w:adjustRightInd w:val="0"/>
              <w:spacing w:after="200"/>
              <w:contextualSpacing/>
              <w:rPr>
                <w:rFonts w:eastAsia="Times New Roman"/>
                <w:bCs/>
              </w:rPr>
            </w:pPr>
            <w:r w:rsidRPr="006F37F7">
              <w:rPr>
                <w:rFonts w:eastAsia="Times New Roman"/>
                <w:bCs/>
                <w:lang w:bidi="ta-IN"/>
              </w:rPr>
              <w:t>Install microwave link as per link budget.</w:t>
            </w:r>
          </w:p>
          <w:p w14:paraId="25AA0213" w14:textId="77777777" w:rsidR="006F37F7" w:rsidRPr="006F37F7" w:rsidRDefault="006F37F7" w:rsidP="006F37F7">
            <w:pPr>
              <w:pStyle w:val="ListParagraph"/>
              <w:numPr>
                <w:ilvl w:val="0"/>
                <w:numId w:val="11"/>
              </w:numPr>
              <w:adjustRightInd w:val="0"/>
              <w:spacing w:after="200"/>
              <w:contextualSpacing/>
              <w:rPr>
                <w:rFonts w:eastAsia="Times New Roman"/>
                <w:bCs/>
                <w:lang w:bidi="ta-IN"/>
              </w:rPr>
            </w:pPr>
            <w:r w:rsidRPr="006F37F7">
              <w:rPr>
                <w:rFonts w:eastAsia="Times New Roman"/>
                <w:bCs/>
                <w:lang w:bidi="ta-IN"/>
              </w:rPr>
              <w:t>Test microwave link performance using standard tests</w:t>
            </w:r>
          </w:p>
          <w:p w14:paraId="061E67CD" w14:textId="77777777" w:rsidR="004E69FB" w:rsidRPr="00C27CE6" w:rsidRDefault="004E69FB" w:rsidP="00E01651">
            <w:pPr>
              <w:pStyle w:val="ListParagraph"/>
              <w:spacing w:line="360" w:lineRule="auto"/>
              <w:ind w:left="720" w:firstLine="0"/>
              <w:contextualSpacing/>
              <w:jc w:val="both"/>
              <w:rPr>
                <w:rFonts w:eastAsia="Times New Roman"/>
              </w:rPr>
            </w:pPr>
          </w:p>
        </w:tc>
      </w:tr>
      <w:tr w:rsidR="004E69FB" w:rsidRPr="004E69FB" w14:paraId="18ABF57F" w14:textId="77777777" w:rsidTr="00FA12DD">
        <w:trPr>
          <w:trHeight w:val="532"/>
        </w:trPr>
        <w:tc>
          <w:tcPr>
            <w:tcW w:w="1699" w:type="dxa"/>
            <w:vAlign w:val="center"/>
          </w:tcPr>
          <w:p w14:paraId="039AE74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  <w:r w:rsidR="00787E7F">
              <w:rPr>
                <w:rFonts w:ascii="Calibri" w:hAnsi="Calibri" w:cs="Arial"/>
              </w:rPr>
              <w:t>8</w:t>
            </w:r>
            <w:r w:rsidR="001457D0">
              <w:rPr>
                <w:rFonts w:ascii="Calibri" w:hAnsi="Calibri" w:cs="Arial"/>
              </w:rPr>
              <w:t>Hrs</w:t>
            </w:r>
          </w:p>
        </w:tc>
        <w:tc>
          <w:tcPr>
            <w:tcW w:w="7732" w:type="dxa"/>
            <w:vMerge w:val="restart"/>
          </w:tcPr>
          <w:p w14:paraId="68A71DED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sz w:val="20"/>
                <w:szCs w:val="20"/>
              </w:rPr>
              <w:t>During a practical assessment, under observation by an assessor, you are required to</w:t>
            </w:r>
          </w:p>
          <w:p w14:paraId="6E340175" w14:textId="77777777" w:rsidR="00ED3643" w:rsidRPr="00ED3643" w:rsidRDefault="00ED3643" w:rsidP="00ED3643">
            <w:pPr>
              <w:pStyle w:val="ListParagraph"/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eastAsia="Times New Roman"/>
                <w:b/>
              </w:rPr>
            </w:pPr>
            <w:r w:rsidRPr="00ED3643">
              <w:rPr>
                <w:rFonts w:eastAsia="Times New Roman"/>
                <w:b/>
                <w:bCs/>
                <w:lang w:bidi="ta-IN"/>
              </w:rPr>
              <w:lastRenderedPageBreak/>
              <w:t>Make coaxial and Power connectors as per specifications</w:t>
            </w:r>
          </w:p>
          <w:p w14:paraId="5C28E914" w14:textId="77777777" w:rsidR="007A7EFB" w:rsidRPr="00AD29F2" w:rsidRDefault="007A7EFB" w:rsidP="00AD29F2">
            <w:pPr>
              <w:spacing w:after="200" w:line="276" w:lineRule="auto"/>
              <w:ind w:left="360"/>
              <w:contextualSpacing/>
            </w:pPr>
            <w:r w:rsidRPr="00AD29F2">
              <w:t xml:space="preserve">Check IF cable size </w:t>
            </w:r>
          </w:p>
          <w:p w14:paraId="28827C9C" w14:textId="77777777" w:rsidR="007A7EFB" w:rsidRPr="00AD29F2" w:rsidRDefault="007A7EFB" w:rsidP="00AD29F2">
            <w:pPr>
              <w:spacing w:after="200" w:line="276" w:lineRule="auto"/>
              <w:ind w:left="360"/>
              <w:contextualSpacing/>
            </w:pPr>
            <w:r w:rsidRPr="00AD29F2">
              <w:t>Check IF connector size</w:t>
            </w:r>
          </w:p>
          <w:p w14:paraId="30F32611" w14:textId="77777777" w:rsidR="007A7EFB" w:rsidRPr="00AD29F2" w:rsidRDefault="007A7EFB" w:rsidP="00AD29F2">
            <w:pPr>
              <w:spacing w:after="200" w:line="276" w:lineRule="auto"/>
              <w:ind w:left="360"/>
              <w:contextualSpacing/>
            </w:pPr>
            <w:r w:rsidRPr="00AD29F2">
              <w:t xml:space="preserve">Make </w:t>
            </w:r>
            <w:r w:rsidR="002D73F5" w:rsidRPr="00AD29F2">
              <w:t xml:space="preserve">IF </w:t>
            </w:r>
            <w:r w:rsidRPr="00AD29F2">
              <w:t>connectors</w:t>
            </w:r>
            <w:r w:rsidR="002D73F5" w:rsidRPr="00AD29F2">
              <w:t xml:space="preserve"> </w:t>
            </w:r>
            <w:r w:rsidRPr="00AD29F2">
              <w:t xml:space="preserve"> as per diagram</w:t>
            </w:r>
          </w:p>
          <w:p w14:paraId="7B083942" w14:textId="77777777" w:rsidR="00FB3839" w:rsidRPr="00AD29F2" w:rsidRDefault="007A7EFB" w:rsidP="00AD29F2">
            <w:pPr>
              <w:ind w:left="360"/>
            </w:pPr>
            <w:r w:rsidRPr="00AD29F2">
              <w:t xml:space="preserve">Test </w:t>
            </w:r>
            <w:r w:rsidR="002D73F5" w:rsidRPr="00AD29F2">
              <w:t xml:space="preserve">IF </w:t>
            </w:r>
            <w:r w:rsidRPr="00AD29F2">
              <w:t>connector with multi meter</w:t>
            </w:r>
          </w:p>
          <w:p w14:paraId="05898613" w14:textId="77777777" w:rsidR="007A7EFB" w:rsidRPr="00AD29F2" w:rsidRDefault="007A7EFB" w:rsidP="00AD29F2">
            <w:pPr>
              <w:spacing w:after="200" w:line="276" w:lineRule="auto"/>
              <w:ind w:left="360"/>
              <w:contextualSpacing/>
            </w:pPr>
            <w:r w:rsidRPr="00AD29F2">
              <w:t>Check power cable &amp; Connectors</w:t>
            </w:r>
          </w:p>
          <w:p w14:paraId="07E94C5D" w14:textId="77777777" w:rsidR="007A7EFB" w:rsidRPr="00AD29F2" w:rsidRDefault="007A7EFB" w:rsidP="00AD29F2">
            <w:pPr>
              <w:spacing w:after="200" w:line="276" w:lineRule="auto"/>
              <w:ind w:left="360"/>
              <w:contextualSpacing/>
            </w:pPr>
            <w:r w:rsidRPr="00AD29F2">
              <w:t>Check Power connection diagram of MW</w:t>
            </w:r>
          </w:p>
          <w:p w14:paraId="1C234DE0" w14:textId="77777777" w:rsidR="007A7EFB" w:rsidRPr="00AD29F2" w:rsidRDefault="007A7EFB" w:rsidP="00AD29F2">
            <w:pPr>
              <w:spacing w:after="200" w:line="276" w:lineRule="auto"/>
              <w:ind w:left="360"/>
              <w:contextualSpacing/>
            </w:pPr>
            <w:r w:rsidRPr="00AD29F2">
              <w:t xml:space="preserve">Make </w:t>
            </w:r>
            <w:r w:rsidR="002D73F5" w:rsidRPr="00AD29F2">
              <w:t xml:space="preserve">power </w:t>
            </w:r>
            <w:r w:rsidRPr="00AD29F2">
              <w:t>connectors as per diagram</w:t>
            </w:r>
          </w:p>
          <w:p w14:paraId="116F45CC" w14:textId="77777777" w:rsidR="002D73F5" w:rsidRDefault="007A7EFB" w:rsidP="00AD29F2">
            <w:pPr>
              <w:spacing w:after="200" w:line="276" w:lineRule="auto"/>
              <w:ind w:left="360"/>
              <w:contextualSpacing/>
            </w:pPr>
            <w:r w:rsidRPr="00AD29F2">
              <w:t>Test connector with multi meter</w:t>
            </w:r>
          </w:p>
          <w:p w14:paraId="74D55828" w14:textId="77777777" w:rsidR="000553B4" w:rsidRPr="000553B4" w:rsidRDefault="000553B4" w:rsidP="000553B4">
            <w:pPr>
              <w:pStyle w:val="ListParagraph"/>
              <w:numPr>
                <w:ilvl w:val="0"/>
                <w:numId w:val="21"/>
              </w:numPr>
              <w:spacing w:after="200" w:line="276" w:lineRule="auto"/>
              <w:contextualSpacing/>
              <w:rPr>
                <w:rFonts w:eastAsia="Times New Roman"/>
                <w:b/>
              </w:rPr>
            </w:pPr>
            <w:r w:rsidRPr="000553B4">
              <w:rPr>
                <w:rFonts w:eastAsia="Times New Roman"/>
                <w:b/>
                <w:bCs/>
                <w:lang w:bidi="ta-IN"/>
              </w:rPr>
              <w:t>Install microwave link as per link budget</w:t>
            </w:r>
          </w:p>
          <w:p w14:paraId="37A3E773" w14:textId="77777777" w:rsidR="002D73F5" w:rsidRPr="00AD29F2" w:rsidRDefault="002D73F5" w:rsidP="00AD29F2">
            <w:pPr>
              <w:spacing w:after="200" w:line="276" w:lineRule="auto"/>
              <w:ind w:left="360"/>
              <w:contextualSpacing/>
            </w:pPr>
            <w:r w:rsidRPr="00AD29F2">
              <w:t>Unpack microwave equipment</w:t>
            </w:r>
          </w:p>
          <w:p w14:paraId="25F2F66E" w14:textId="77777777" w:rsidR="002D73F5" w:rsidRPr="00AD29F2" w:rsidRDefault="002D73F5" w:rsidP="00AD29F2">
            <w:pPr>
              <w:spacing w:after="200" w:line="276" w:lineRule="auto"/>
              <w:ind w:left="360"/>
              <w:contextualSpacing/>
            </w:pPr>
            <w:r w:rsidRPr="00AD29F2">
              <w:t>Identify component of Microwave like IDU, ODU and Antenna.</w:t>
            </w:r>
          </w:p>
          <w:p w14:paraId="74E490A8" w14:textId="77777777" w:rsidR="002D73F5" w:rsidRPr="00AD29F2" w:rsidRDefault="002D73F5" w:rsidP="00AD29F2">
            <w:pPr>
              <w:spacing w:after="200" w:line="276" w:lineRule="auto"/>
              <w:ind w:left="360"/>
              <w:contextualSpacing/>
            </w:pPr>
            <w:r w:rsidRPr="00AD29F2">
              <w:t>Make block diagram of microwave</w:t>
            </w:r>
          </w:p>
          <w:p w14:paraId="7F8E6DCB" w14:textId="77777777" w:rsidR="002D73F5" w:rsidRPr="00AD29F2" w:rsidRDefault="002D73F5" w:rsidP="00AD29F2">
            <w:pPr>
              <w:spacing w:after="200" w:line="276" w:lineRule="auto"/>
              <w:ind w:left="360"/>
              <w:contextualSpacing/>
            </w:pPr>
            <w:r w:rsidRPr="00AD29F2">
              <w:t>Install microwave link on table</w:t>
            </w:r>
          </w:p>
          <w:p w14:paraId="16171330" w14:textId="77777777" w:rsidR="007A7EFB" w:rsidRPr="00AD29F2" w:rsidRDefault="007A7EFB" w:rsidP="00AD29F2">
            <w:pPr>
              <w:spacing w:after="200" w:line="276" w:lineRule="auto"/>
              <w:ind w:left="360"/>
              <w:contextualSpacing/>
            </w:pPr>
            <w:r w:rsidRPr="00AD29F2">
              <w:t>Connect MW with power source -48V</w:t>
            </w:r>
          </w:p>
          <w:p w14:paraId="0E47D775" w14:textId="77777777" w:rsidR="007A7EFB" w:rsidRPr="00AD29F2" w:rsidRDefault="007A7EFB" w:rsidP="00AD29F2">
            <w:pPr>
              <w:ind w:left="360"/>
              <w:rPr>
                <w:rFonts w:ascii="Calibri" w:hAnsi="Calibri"/>
                <w:b/>
                <w:u w:val="single"/>
              </w:rPr>
            </w:pPr>
            <w:r w:rsidRPr="00AD29F2">
              <w:t>Check system is power on</w:t>
            </w:r>
          </w:p>
          <w:p w14:paraId="75214DC3" w14:textId="77777777" w:rsidR="00175E35" w:rsidRPr="00AD29F2" w:rsidRDefault="00175E35" w:rsidP="00AD29F2">
            <w:pPr>
              <w:spacing w:after="200" w:line="276" w:lineRule="auto"/>
              <w:ind w:left="360"/>
              <w:contextualSpacing/>
            </w:pPr>
            <w:r w:rsidRPr="00AD29F2">
              <w:t>Configure microwave link parameter according to LB.</w:t>
            </w:r>
          </w:p>
          <w:p w14:paraId="19B11CC4" w14:textId="77777777" w:rsidR="00175E35" w:rsidRPr="00AD29F2" w:rsidRDefault="00175E35" w:rsidP="00AD29F2">
            <w:pPr>
              <w:spacing w:after="200" w:line="276" w:lineRule="auto"/>
              <w:ind w:left="360"/>
              <w:contextualSpacing/>
            </w:pPr>
            <w:r w:rsidRPr="00AD29F2">
              <w:t>Check Transmit power</w:t>
            </w:r>
          </w:p>
          <w:p w14:paraId="3AA94679" w14:textId="77777777" w:rsidR="00175E35" w:rsidRPr="00AD29F2" w:rsidRDefault="00175E35" w:rsidP="00AD29F2">
            <w:pPr>
              <w:spacing w:after="200" w:line="276" w:lineRule="auto"/>
              <w:ind w:left="360"/>
              <w:contextualSpacing/>
            </w:pPr>
            <w:r w:rsidRPr="00AD29F2">
              <w:t>Check receive power</w:t>
            </w:r>
          </w:p>
          <w:p w14:paraId="0B015D70" w14:textId="77777777" w:rsidR="00175E35" w:rsidRPr="00AD29F2" w:rsidRDefault="00175E35" w:rsidP="00AD29F2">
            <w:pPr>
              <w:spacing w:after="200" w:line="276" w:lineRule="auto"/>
              <w:ind w:left="360"/>
              <w:contextualSpacing/>
            </w:pPr>
            <w:r w:rsidRPr="00AD29F2">
              <w:t>Check bit error rate</w:t>
            </w:r>
          </w:p>
          <w:p w14:paraId="4E6A3E1F" w14:textId="77777777" w:rsidR="004E69FB" w:rsidRPr="00AD29F2" w:rsidRDefault="00175E35" w:rsidP="00AD29F2">
            <w:pPr>
              <w:ind w:left="360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  <w:r w:rsidRPr="00AD29F2">
              <w:t>Open remote end</w:t>
            </w:r>
          </w:p>
          <w:p w14:paraId="5CDDFA16" w14:textId="77777777" w:rsidR="000D7C73" w:rsidRPr="006F37F7" w:rsidRDefault="000D7C73" w:rsidP="000D7C73">
            <w:pPr>
              <w:pStyle w:val="ListParagraph"/>
              <w:numPr>
                <w:ilvl w:val="0"/>
                <w:numId w:val="11"/>
              </w:numPr>
              <w:adjustRightInd w:val="0"/>
              <w:spacing w:after="200"/>
              <w:contextualSpacing/>
              <w:rPr>
                <w:rFonts w:eastAsia="Times New Roman"/>
                <w:bCs/>
                <w:lang w:bidi="ta-IN"/>
              </w:rPr>
            </w:pPr>
            <w:r w:rsidRPr="006F37F7">
              <w:rPr>
                <w:rFonts w:eastAsia="Times New Roman"/>
                <w:bCs/>
                <w:lang w:bidi="ta-IN"/>
              </w:rPr>
              <w:t>Test microwave link performance using standard tests</w:t>
            </w:r>
          </w:p>
          <w:p w14:paraId="4ACFFB21" w14:textId="77777777" w:rsidR="009F2FAA" w:rsidRPr="00AD29F2" w:rsidRDefault="00D307F3" w:rsidP="00D307F3">
            <w:pPr>
              <w:spacing w:after="200" w:line="276" w:lineRule="auto"/>
              <w:contextualSpacing/>
            </w:pPr>
            <w:r>
              <w:t xml:space="preserve">       </w:t>
            </w:r>
            <w:r w:rsidR="009F2FAA" w:rsidRPr="00AD29F2">
              <w:t>Configure LAN ports of microwave links on both ends</w:t>
            </w:r>
          </w:p>
          <w:p w14:paraId="27E1F25D" w14:textId="77777777" w:rsidR="009F2FAA" w:rsidRPr="00AD29F2" w:rsidRDefault="009F2FAA" w:rsidP="00AD29F2">
            <w:pPr>
              <w:spacing w:after="200" w:line="276" w:lineRule="auto"/>
              <w:ind w:left="360"/>
              <w:contextualSpacing/>
            </w:pPr>
            <w:r w:rsidRPr="00AD29F2">
              <w:t>Assign IP of same subnet to both PCs</w:t>
            </w:r>
          </w:p>
          <w:p w14:paraId="221B974E" w14:textId="77777777" w:rsidR="009F2FAA" w:rsidRPr="00AD29F2" w:rsidRDefault="009F2FAA" w:rsidP="00AD29F2">
            <w:pPr>
              <w:spacing w:after="200" w:line="276" w:lineRule="auto"/>
              <w:ind w:left="360"/>
              <w:contextualSpacing/>
            </w:pPr>
            <w:r w:rsidRPr="00AD29F2">
              <w:t>Connect PCs to microwave</w:t>
            </w:r>
          </w:p>
          <w:p w14:paraId="178843AF" w14:textId="77777777" w:rsidR="009F2FAA" w:rsidRPr="00AD29F2" w:rsidRDefault="009F2FAA" w:rsidP="00AD29F2">
            <w:pPr>
              <w:spacing w:after="200" w:line="276" w:lineRule="auto"/>
              <w:ind w:left="360"/>
              <w:contextualSpacing/>
            </w:pPr>
            <w:r w:rsidRPr="00AD29F2">
              <w:t>Send file from one PC to other via link.</w:t>
            </w:r>
          </w:p>
          <w:p w14:paraId="61995AD4" w14:textId="77777777" w:rsidR="004E69FB" w:rsidRPr="00AD29F2" w:rsidRDefault="009F2FAA" w:rsidP="00AD29F2">
            <w:pPr>
              <w:ind w:left="360"/>
              <w:contextualSpacing/>
              <w:jc w:val="both"/>
              <w:rPr>
                <w:rFonts w:ascii="Calibri" w:hAnsi="Calibri"/>
                <w:sz w:val="20"/>
                <w:szCs w:val="20"/>
              </w:rPr>
            </w:pPr>
            <w:r w:rsidRPr="00AD29F2">
              <w:t>Check transferred file is complete and there on data loss.</w:t>
            </w:r>
          </w:p>
          <w:p w14:paraId="533E5114" w14:textId="77777777" w:rsidR="004E69FB" w:rsidRPr="004E69FB" w:rsidRDefault="004E69FB" w:rsidP="002D73F5">
            <w:pPr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  <w:p w14:paraId="18B952D8" w14:textId="77777777" w:rsidR="004E69FB" w:rsidRPr="004E69FB" w:rsidRDefault="004E69FB" w:rsidP="004E69FB">
            <w:pPr>
              <w:ind w:left="720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</w:p>
        </w:tc>
      </w:tr>
      <w:tr w:rsidR="004E69FB" w:rsidRPr="004E69FB" w14:paraId="1A7A6C79" w14:textId="77777777" w:rsidTr="00FA12DD">
        <w:trPr>
          <w:trHeight w:val="5266"/>
        </w:trPr>
        <w:tc>
          <w:tcPr>
            <w:tcW w:w="1699" w:type="dxa"/>
            <w:vAlign w:val="center"/>
          </w:tcPr>
          <w:p w14:paraId="17F5D87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14:paraId="4D7EF499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5A01E18" w14:textId="77777777" w:rsidR="004E69FB" w:rsidRDefault="004E69FB" w:rsidP="00FA1D26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65"/>
        <w:gridCol w:w="4811"/>
      </w:tblGrid>
      <w:tr w:rsidR="0075591D" w:rsidRPr="002427F2" w14:paraId="1FCA3D0A" w14:textId="77777777" w:rsidTr="00EA226D">
        <w:tc>
          <w:tcPr>
            <w:tcW w:w="10816" w:type="dxa"/>
            <w:gridSpan w:val="2"/>
            <w:shd w:val="clear" w:color="auto" w:fill="BDD6EE" w:themeFill="accent1" w:themeFillTint="66"/>
          </w:tcPr>
          <w:p w14:paraId="4AAF6B24" w14:textId="77777777" w:rsidR="0075591D" w:rsidRPr="002427F2" w:rsidRDefault="0075591D" w:rsidP="00EA226D">
            <w:pPr>
              <w:jc w:val="center"/>
              <w:rPr>
                <w:b/>
                <w:sz w:val="24"/>
                <w:szCs w:val="24"/>
              </w:rPr>
            </w:pPr>
            <w:r w:rsidRPr="002427F2">
              <w:rPr>
                <w:b/>
                <w:sz w:val="24"/>
                <w:szCs w:val="24"/>
              </w:rPr>
              <w:t>Tools and Equipment</w:t>
            </w:r>
          </w:p>
          <w:p w14:paraId="46AE178C" w14:textId="77777777" w:rsidR="0075591D" w:rsidRPr="002427F2" w:rsidRDefault="0075591D" w:rsidP="00EA226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75591D" w:rsidRPr="002427F2" w14:paraId="6B61EFC7" w14:textId="77777777" w:rsidTr="00EA226D">
        <w:tc>
          <w:tcPr>
            <w:tcW w:w="5408" w:type="dxa"/>
          </w:tcPr>
          <w:p w14:paraId="2C9460AE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IF cable of Microwave</w:t>
            </w:r>
          </w:p>
          <w:p w14:paraId="534DC7F4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 xml:space="preserve">IF connectors </w:t>
            </w:r>
          </w:p>
          <w:p w14:paraId="69FCC630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Tool kit</w:t>
            </w:r>
          </w:p>
          <w:p w14:paraId="214C0485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Multi Meter</w:t>
            </w:r>
          </w:p>
          <w:p w14:paraId="7C561710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19’ rack.</w:t>
            </w:r>
          </w:p>
          <w:p w14:paraId="0DBFBC39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PC for configuration.</w:t>
            </w:r>
          </w:p>
          <w:p w14:paraId="0FA4907B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lastRenderedPageBreak/>
              <w:t>Software if required for configuration.</w:t>
            </w:r>
          </w:p>
          <w:p w14:paraId="374773E2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Link budget.</w:t>
            </w:r>
          </w:p>
          <w:p w14:paraId="4B357D97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djustRightInd w:val="0"/>
              <w:spacing w:before="0" w:line="360" w:lineRule="auto"/>
              <w:contextualSpacing/>
              <w:rPr>
                <w:sz w:val="18"/>
                <w:szCs w:val="18"/>
                <w:lang w:bidi="ta-IN"/>
              </w:rPr>
            </w:pPr>
            <w:r w:rsidRPr="002427F2">
              <w:rPr>
                <w:sz w:val="18"/>
                <w:szCs w:val="18"/>
                <w:lang w:bidi="ta-IN"/>
              </w:rPr>
              <w:t>system manuals, handbooks</w:t>
            </w:r>
          </w:p>
          <w:p w14:paraId="5E1FF78D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djustRightInd w:val="0"/>
              <w:spacing w:before="0" w:line="360" w:lineRule="auto"/>
              <w:contextualSpacing/>
              <w:rPr>
                <w:sz w:val="18"/>
                <w:szCs w:val="18"/>
                <w:lang w:bidi="ta-IN"/>
              </w:rPr>
            </w:pPr>
            <w:r w:rsidRPr="002427F2">
              <w:rPr>
                <w:sz w:val="18"/>
                <w:szCs w:val="18"/>
                <w:lang w:bidi="ta-IN"/>
              </w:rPr>
              <w:t>Plans and Specifications</w:t>
            </w:r>
          </w:p>
          <w:p w14:paraId="0B68B311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Microwave</w:t>
            </w:r>
          </w:p>
          <w:p w14:paraId="4AAA5AA8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2 PC for testing</w:t>
            </w:r>
          </w:p>
          <w:p w14:paraId="0464C3D0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LAN cables</w:t>
            </w:r>
          </w:p>
          <w:p w14:paraId="28B8C1CE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DC power source -48V</w:t>
            </w:r>
          </w:p>
          <w:p w14:paraId="52EFBB00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>Microwave hardware link and repeater</w:t>
            </w:r>
          </w:p>
          <w:p w14:paraId="51E5CD8F" w14:textId="77777777" w:rsidR="0075591D" w:rsidRPr="002427F2" w:rsidRDefault="0075591D" w:rsidP="00EA226D">
            <w:pPr>
              <w:rPr>
                <w:sz w:val="24"/>
                <w:szCs w:val="24"/>
              </w:rPr>
            </w:pPr>
          </w:p>
        </w:tc>
        <w:tc>
          <w:tcPr>
            <w:tcW w:w="5408" w:type="dxa"/>
          </w:tcPr>
          <w:p w14:paraId="780BC9A0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lastRenderedPageBreak/>
              <w:t>Power cable of MW</w:t>
            </w:r>
          </w:p>
          <w:p w14:paraId="774307CB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t xml:space="preserve">Power connectors </w:t>
            </w:r>
          </w:p>
          <w:p w14:paraId="618EDC92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djustRightInd w:val="0"/>
              <w:spacing w:before="0" w:after="200" w:line="276" w:lineRule="auto"/>
              <w:contextualSpacing/>
              <w:rPr>
                <w:lang w:val="de-DE" w:bidi="ta-IN"/>
              </w:rPr>
            </w:pPr>
            <w:r w:rsidRPr="002427F2">
              <w:rPr>
                <w:lang w:val="de-DE" w:bidi="ta-IN"/>
              </w:rPr>
              <w:t>Digital multimeter (DMM)</w:t>
            </w:r>
          </w:p>
          <w:p w14:paraId="40B0C78C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djustRightInd w:val="0"/>
              <w:spacing w:before="0" w:after="200" w:line="276" w:lineRule="auto"/>
              <w:contextualSpacing/>
              <w:rPr>
                <w:lang w:val="de-DE" w:bidi="ta-IN"/>
              </w:rPr>
            </w:pPr>
            <w:r w:rsidRPr="002427F2">
              <w:rPr>
                <w:lang w:val="de-DE" w:bidi="ta-IN"/>
              </w:rPr>
              <w:t xml:space="preserve">Laptop Computer </w:t>
            </w:r>
          </w:p>
          <w:p w14:paraId="58E41F06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 xml:space="preserve">Screwdrivers (flat, Phillips, posidrive), pliars, files, hammers, hand - cutters, </w:t>
            </w:r>
            <w:r w:rsidRPr="002427F2">
              <w:rPr>
                <w:lang w:bidi="ta-IN"/>
              </w:rPr>
              <w:lastRenderedPageBreak/>
              <w:t>hacksaw, terminating tools. Spanners (open end, ring and, shifters) chisels, (wood and metal)</w:t>
            </w:r>
          </w:p>
          <w:p w14:paraId="428708DD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Wrenches (vice grips, multi grips, Still sons, torque)</w:t>
            </w:r>
          </w:p>
          <w:p w14:paraId="516BDE66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Hammers (claw, ball Pein)</w:t>
            </w:r>
          </w:p>
          <w:p w14:paraId="323FE046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Crimping tool (UTP coaxial twisted pairs, power cables) (UTP – unshield twisted pair</w:t>
            </w:r>
          </w:p>
          <w:p w14:paraId="578BA283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Allen keys</w:t>
            </w:r>
          </w:p>
          <w:p w14:paraId="22E66790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djustRightInd w:val="0"/>
              <w:spacing w:before="0" w:after="200" w:line="276" w:lineRule="auto"/>
              <w:contextualSpacing/>
              <w:rPr>
                <w:lang w:bidi="ta-IN"/>
              </w:rPr>
            </w:pPr>
            <w:r w:rsidRPr="002427F2">
              <w:rPr>
                <w:lang w:bidi="ta-IN"/>
              </w:rPr>
              <w:t>Rulers, measuring tape measures, squares</w:t>
            </w:r>
          </w:p>
          <w:p w14:paraId="7C1FCF55" w14:textId="77777777" w:rsidR="0075591D" w:rsidRPr="002427F2" w:rsidRDefault="0075591D" w:rsidP="0075591D">
            <w:pPr>
              <w:pStyle w:val="ListParagraph"/>
              <w:widowControl/>
              <w:numPr>
                <w:ilvl w:val="0"/>
                <w:numId w:val="22"/>
              </w:numPr>
              <w:autoSpaceDE/>
              <w:autoSpaceDN/>
              <w:spacing w:before="0" w:after="200" w:line="276" w:lineRule="auto"/>
              <w:contextualSpacing/>
            </w:pPr>
            <w:r w:rsidRPr="002427F2">
              <w:rPr>
                <w:lang w:bidi="ta-IN"/>
              </w:rPr>
              <w:t>Ladder, cable tester, cable cutters</w:t>
            </w:r>
          </w:p>
        </w:tc>
      </w:tr>
    </w:tbl>
    <w:p w14:paraId="2738A7E5" w14:textId="77777777" w:rsidR="0075591D" w:rsidRPr="004E69FB" w:rsidRDefault="0075591D" w:rsidP="00FA1D26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sectPr w:rsidR="0075591D" w:rsidRPr="004E69FB" w:rsidSect="00F6257A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99805F" w14:textId="77777777" w:rsidR="00D21038" w:rsidRDefault="00D21038">
      <w:pPr>
        <w:spacing w:after="0" w:line="240" w:lineRule="auto"/>
      </w:pPr>
      <w:r>
        <w:separator/>
      </w:r>
    </w:p>
  </w:endnote>
  <w:endnote w:type="continuationSeparator" w:id="0">
    <w:p w14:paraId="63B1809D" w14:textId="77777777" w:rsidR="00D21038" w:rsidRDefault="00D210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8F1D1D6" w14:textId="77777777" w:rsidR="00C92255" w:rsidRDefault="00343FD5">
        <w:pPr>
          <w:pStyle w:val="Footer1"/>
          <w:jc w:val="right"/>
        </w:pPr>
        <w:r>
          <w:fldChar w:fldCharType="begin"/>
        </w:r>
        <w:r w:rsidR="004E69FB">
          <w:instrText xml:space="preserve"> PAGE   \* MERGEFORMAT </w:instrText>
        </w:r>
        <w:r>
          <w:fldChar w:fldCharType="separate"/>
        </w:r>
        <w:r w:rsidR="00544A6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200BEC5D" w14:textId="77777777" w:rsidR="00C92255" w:rsidRDefault="00D21038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38D2B0" w14:textId="77777777" w:rsidR="00D21038" w:rsidRDefault="00D21038">
      <w:pPr>
        <w:spacing w:after="0" w:line="240" w:lineRule="auto"/>
      </w:pPr>
      <w:r>
        <w:separator/>
      </w:r>
    </w:p>
  </w:footnote>
  <w:footnote w:type="continuationSeparator" w:id="0">
    <w:p w14:paraId="7A1414A0" w14:textId="77777777" w:rsidR="00D21038" w:rsidRDefault="00D210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30B68"/>
    <w:multiLevelType w:val="hybridMultilevel"/>
    <w:tmpl w:val="78D26D24"/>
    <w:lvl w:ilvl="0" w:tplc="7CE86958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085C716E"/>
    <w:multiLevelType w:val="hybridMultilevel"/>
    <w:tmpl w:val="C580441E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0216C7D"/>
    <w:multiLevelType w:val="hybridMultilevel"/>
    <w:tmpl w:val="09F65D0C"/>
    <w:lvl w:ilvl="0" w:tplc="48762580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6B310B"/>
    <w:multiLevelType w:val="hybridMultilevel"/>
    <w:tmpl w:val="5CC8C73A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D05D9"/>
    <w:multiLevelType w:val="hybridMultilevel"/>
    <w:tmpl w:val="1E8C3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A3445C"/>
    <w:multiLevelType w:val="hybridMultilevel"/>
    <w:tmpl w:val="894EF970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491B90"/>
    <w:multiLevelType w:val="hybridMultilevel"/>
    <w:tmpl w:val="2BE688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33521D46"/>
    <w:multiLevelType w:val="hybridMultilevel"/>
    <w:tmpl w:val="956CCC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46B73C7"/>
    <w:multiLevelType w:val="hybridMultilevel"/>
    <w:tmpl w:val="F95CCD90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DA570D"/>
    <w:multiLevelType w:val="hybridMultilevel"/>
    <w:tmpl w:val="67FE021C"/>
    <w:lvl w:ilvl="0" w:tplc="BA32990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/>
        <w:bCs/>
        <w:w w:val="100"/>
        <w:sz w:val="24"/>
        <w:szCs w:val="24"/>
        <w:lang w:val="en-GB" w:eastAsia="en-GB" w:bidi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D86AB3"/>
    <w:multiLevelType w:val="hybridMultilevel"/>
    <w:tmpl w:val="48D485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9121F3"/>
    <w:multiLevelType w:val="hybridMultilevel"/>
    <w:tmpl w:val="3C4A777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13CBC"/>
    <w:multiLevelType w:val="hybridMultilevel"/>
    <w:tmpl w:val="6512F812"/>
    <w:lvl w:ilvl="0" w:tplc="50B4670E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A826AC"/>
    <w:multiLevelType w:val="hybridMultilevel"/>
    <w:tmpl w:val="6AACCE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2E10A2"/>
    <w:multiLevelType w:val="hybridMultilevel"/>
    <w:tmpl w:val="914A4A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88C6090"/>
    <w:multiLevelType w:val="hybridMultilevel"/>
    <w:tmpl w:val="6EFA08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C7B4FBD"/>
    <w:multiLevelType w:val="hybridMultilevel"/>
    <w:tmpl w:val="B5BECB90"/>
    <w:lvl w:ilvl="0" w:tplc="C7442E08">
      <w:start w:val="1"/>
      <w:numFmt w:val="decimal"/>
      <w:lvlText w:val="P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CC86843"/>
    <w:multiLevelType w:val="hybridMultilevel"/>
    <w:tmpl w:val="3B56C60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13"/>
  </w:num>
  <w:num w:numId="4">
    <w:abstractNumId w:val="16"/>
  </w:num>
  <w:num w:numId="5">
    <w:abstractNumId w:val="0"/>
  </w:num>
  <w:num w:numId="6">
    <w:abstractNumId w:val="21"/>
  </w:num>
  <w:num w:numId="7">
    <w:abstractNumId w:val="3"/>
  </w:num>
  <w:num w:numId="8">
    <w:abstractNumId w:val="7"/>
  </w:num>
  <w:num w:numId="9">
    <w:abstractNumId w:val="14"/>
  </w:num>
  <w:num w:numId="10">
    <w:abstractNumId w:val="11"/>
  </w:num>
  <w:num w:numId="11">
    <w:abstractNumId w:val="9"/>
  </w:num>
  <w:num w:numId="12">
    <w:abstractNumId w:val="10"/>
  </w:num>
  <w:num w:numId="13">
    <w:abstractNumId w:val="20"/>
  </w:num>
  <w:num w:numId="14">
    <w:abstractNumId w:val="6"/>
  </w:num>
  <w:num w:numId="15">
    <w:abstractNumId w:val="15"/>
  </w:num>
  <w:num w:numId="16">
    <w:abstractNumId w:val="4"/>
  </w:num>
  <w:num w:numId="17">
    <w:abstractNumId w:val="1"/>
  </w:num>
  <w:num w:numId="18">
    <w:abstractNumId w:val="12"/>
  </w:num>
  <w:num w:numId="19">
    <w:abstractNumId w:val="5"/>
  </w:num>
  <w:num w:numId="20">
    <w:abstractNumId w:val="19"/>
  </w:num>
  <w:num w:numId="21">
    <w:abstractNumId w:val="18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1sjC1tDQ3NTQzNTdS0lEKTi0uzszPAykwrgUAmClYhCwAAAA="/>
  </w:docVars>
  <w:rsids>
    <w:rsidRoot w:val="004E69FB"/>
    <w:rsid w:val="000026E0"/>
    <w:rsid w:val="00002F25"/>
    <w:rsid w:val="000219A0"/>
    <w:rsid w:val="00027B10"/>
    <w:rsid w:val="000553B4"/>
    <w:rsid w:val="00057ED2"/>
    <w:rsid w:val="000D7C73"/>
    <w:rsid w:val="000E43D6"/>
    <w:rsid w:val="0010012B"/>
    <w:rsid w:val="00106A04"/>
    <w:rsid w:val="00120D76"/>
    <w:rsid w:val="001328B8"/>
    <w:rsid w:val="001457D0"/>
    <w:rsid w:val="00175E35"/>
    <w:rsid w:val="001F7610"/>
    <w:rsid w:val="00203F2C"/>
    <w:rsid w:val="0023777C"/>
    <w:rsid w:val="00281AF3"/>
    <w:rsid w:val="00296F8D"/>
    <w:rsid w:val="002B08A6"/>
    <w:rsid w:val="002D73F5"/>
    <w:rsid w:val="002E6090"/>
    <w:rsid w:val="00314C33"/>
    <w:rsid w:val="00320CF0"/>
    <w:rsid w:val="00343FD5"/>
    <w:rsid w:val="00380F51"/>
    <w:rsid w:val="003A0949"/>
    <w:rsid w:val="003C24F7"/>
    <w:rsid w:val="003F04FA"/>
    <w:rsid w:val="003F0DEE"/>
    <w:rsid w:val="00412B65"/>
    <w:rsid w:val="00421ABC"/>
    <w:rsid w:val="00425C02"/>
    <w:rsid w:val="004310D2"/>
    <w:rsid w:val="004703D2"/>
    <w:rsid w:val="00471123"/>
    <w:rsid w:val="004E6250"/>
    <w:rsid w:val="004E69FB"/>
    <w:rsid w:val="004F03B2"/>
    <w:rsid w:val="005340E0"/>
    <w:rsid w:val="00544A64"/>
    <w:rsid w:val="00554D4D"/>
    <w:rsid w:val="0056039E"/>
    <w:rsid w:val="00561851"/>
    <w:rsid w:val="00591CD3"/>
    <w:rsid w:val="005A12BD"/>
    <w:rsid w:val="00614D2B"/>
    <w:rsid w:val="0065426B"/>
    <w:rsid w:val="006558FB"/>
    <w:rsid w:val="006C397D"/>
    <w:rsid w:val="006E0FF6"/>
    <w:rsid w:val="006E2539"/>
    <w:rsid w:val="006F37F7"/>
    <w:rsid w:val="0075591D"/>
    <w:rsid w:val="00787E7F"/>
    <w:rsid w:val="00791F30"/>
    <w:rsid w:val="007A7EFB"/>
    <w:rsid w:val="007D12AB"/>
    <w:rsid w:val="00810690"/>
    <w:rsid w:val="008565B4"/>
    <w:rsid w:val="00872131"/>
    <w:rsid w:val="00893A99"/>
    <w:rsid w:val="008B2A34"/>
    <w:rsid w:val="009066BD"/>
    <w:rsid w:val="009C704F"/>
    <w:rsid w:val="009F2FAA"/>
    <w:rsid w:val="00A24F7D"/>
    <w:rsid w:val="00AC65BF"/>
    <w:rsid w:val="00AD29F2"/>
    <w:rsid w:val="00B0620F"/>
    <w:rsid w:val="00B14A02"/>
    <w:rsid w:val="00B3585F"/>
    <w:rsid w:val="00B426B1"/>
    <w:rsid w:val="00B642D8"/>
    <w:rsid w:val="00B653FE"/>
    <w:rsid w:val="00B92B9E"/>
    <w:rsid w:val="00B92C3D"/>
    <w:rsid w:val="00BB59A0"/>
    <w:rsid w:val="00BF335E"/>
    <w:rsid w:val="00C27CE6"/>
    <w:rsid w:val="00C6625C"/>
    <w:rsid w:val="00C84819"/>
    <w:rsid w:val="00C95A48"/>
    <w:rsid w:val="00D21038"/>
    <w:rsid w:val="00D307F3"/>
    <w:rsid w:val="00D43833"/>
    <w:rsid w:val="00D77993"/>
    <w:rsid w:val="00DA3F6B"/>
    <w:rsid w:val="00DF313E"/>
    <w:rsid w:val="00E01651"/>
    <w:rsid w:val="00E44BD9"/>
    <w:rsid w:val="00E738B9"/>
    <w:rsid w:val="00ED0665"/>
    <w:rsid w:val="00ED3643"/>
    <w:rsid w:val="00F26E13"/>
    <w:rsid w:val="00F6094D"/>
    <w:rsid w:val="00FA1D26"/>
    <w:rsid w:val="00FB3839"/>
    <w:rsid w:val="00FF53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9"/>
    <o:shapelayout v:ext="edit">
      <o:idmap v:ext="edit" data="1"/>
    </o:shapelayout>
  </w:shapeDefaults>
  <w:decimalSymbol w:val="."/>
  <w:listSeparator w:val=","/>
  <w14:docId w14:val="32694067"/>
  <w15:docId w15:val="{65DAA9D2-D953-4387-BCF1-30E09A3E5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5C02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A3F6B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27B10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027B10"/>
    <w:rPr>
      <w:rFonts w:ascii="Arial" w:eastAsia="Arial" w:hAnsi="Arial" w:cs="Arial"/>
      <w:lang w:val="en-GB" w:eastAsia="en-GB" w:bidi="en-GB"/>
    </w:rPr>
  </w:style>
  <w:style w:type="character" w:customStyle="1" w:styleId="Heading2Char">
    <w:name w:val="Heading 2 Char"/>
    <w:basedOn w:val="DefaultParagraphFont"/>
    <w:link w:val="Heading2"/>
    <w:uiPriority w:val="9"/>
    <w:rsid w:val="00DA3F6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27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8</Pages>
  <Words>1141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7630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Saadia Masood</cp:lastModifiedBy>
  <cp:revision>16</cp:revision>
  <dcterms:created xsi:type="dcterms:W3CDTF">2019-09-19T10:09:00Z</dcterms:created>
  <dcterms:modified xsi:type="dcterms:W3CDTF">2020-10-13T12:54:00Z</dcterms:modified>
</cp:coreProperties>
</file>